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12467" w14:textId="41670C8C" w:rsidR="00A16DAA" w:rsidRPr="001457BD" w:rsidRDefault="00A16DAA" w:rsidP="0021310A"/>
    <w:p w14:paraId="78884F06" w14:textId="086C93D7" w:rsidR="009E7B87" w:rsidRDefault="00736A04" w:rsidP="009E7B87">
      <w:pPr>
        <w:jc w:val="center"/>
        <w:rPr>
          <w:rFonts w:cs="Arial"/>
          <w:sz w:val="36"/>
          <w:szCs w:val="36"/>
        </w:rPr>
      </w:pPr>
      <w:r>
        <w:rPr>
          <w:sz w:val="40"/>
          <w:szCs w:val="40"/>
        </w:rPr>
        <w:t xml:space="preserve">Vedlegg 2 </w:t>
      </w:r>
      <w:r w:rsidR="00A16DAA" w:rsidRPr="001457BD">
        <w:rPr>
          <w:sz w:val="40"/>
          <w:szCs w:val="40"/>
        </w:rPr>
        <w:t xml:space="preserve">Kravspesifikasjon – </w:t>
      </w:r>
      <w:r w:rsidR="00F95917">
        <w:rPr>
          <w:rFonts w:cs="Arial"/>
          <w:sz w:val="36"/>
          <w:szCs w:val="36"/>
        </w:rPr>
        <w:t xml:space="preserve">Rammeavtale </w:t>
      </w:r>
      <w:r w:rsidR="0070175C">
        <w:rPr>
          <w:rFonts w:cs="Arial"/>
          <w:sz w:val="36"/>
          <w:szCs w:val="36"/>
        </w:rPr>
        <w:t>leie og vask av tekstiler</w:t>
      </w:r>
      <w:r w:rsidR="00C1621E">
        <w:rPr>
          <w:rFonts w:cs="Arial"/>
          <w:sz w:val="36"/>
          <w:szCs w:val="36"/>
        </w:rPr>
        <w:t xml:space="preserve"> </w:t>
      </w:r>
      <w:r w:rsidR="0033286C">
        <w:rPr>
          <w:rFonts w:cs="Arial"/>
          <w:sz w:val="36"/>
          <w:szCs w:val="36"/>
        </w:rPr>
        <w:t>2026/3912</w:t>
      </w:r>
    </w:p>
    <w:p w14:paraId="0E6A5DAA" w14:textId="649855E7" w:rsidR="001B7A63" w:rsidRDefault="001B7A63" w:rsidP="001B7A63">
      <w:r>
        <w:t xml:space="preserve">I dette vedlegget beskrives kravene som stilles til leveransen under denne </w:t>
      </w:r>
      <w:r w:rsidR="00E65001">
        <w:t>rammeavtalen</w:t>
      </w:r>
      <w:r>
        <w:t xml:space="preserve">. Leverandøren skal i dette vedlegget besvare de krav som oppdragsgiver har stilt til leveransen. </w:t>
      </w:r>
    </w:p>
    <w:p w14:paraId="21980885" w14:textId="701AF3FF" w:rsidR="001B7A63" w:rsidRDefault="001B7A63" w:rsidP="001B7A63">
      <w:r>
        <w:t xml:space="preserve">Leverandøren skal nedenfor bekrefte oppfyllelse av oppdragsgivers krav. Det skal for hvert enkelt krav krysses av om kravet er oppfylt med ja eller nei. Dersom leverandør ønsker å utdype sitt svar, </w:t>
      </w:r>
      <w:r w:rsidR="00131E96">
        <w:t xml:space="preserve">eller oppdragsgiver har bedt om beskrivelse </w:t>
      </w:r>
      <w:r>
        <w:t>skal egen kolonne benyttes til dette.</w:t>
      </w:r>
    </w:p>
    <w:p w14:paraId="4180908F" w14:textId="342E8246" w:rsidR="006E421E" w:rsidRPr="001457BD" w:rsidRDefault="001B7A63" w:rsidP="00856E94">
      <w:r>
        <w:t xml:space="preserve">Oppdragsgiver kan avvise </w:t>
      </w:r>
      <w:r w:rsidR="002C661D">
        <w:t xml:space="preserve">tilbudet </w:t>
      </w:r>
      <w:r>
        <w:t xml:space="preserve">ved avvik fra kravene. </w:t>
      </w:r>
      <w:r w:rsidR="00813D8B">
        <w:t>Kravene er ikke absolutte, i den forstand at avvik automatisk fører til avvisning.</w:t>
      </w:r>
    </w:p>
    <w:tbl>
      <w:tblPr>
        <w:tblpPr w:leftFromText="141" w:rightFromText="141" w:vertAnchor="page" w:horzAnchor="margin" w:tblpXSpec="center" w:tblpY="298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6"/>
        <w:gridCol w:w="10015"/>
        <w:gridCol w:w="513"/>
        <w:gridCol w:w="655"/>
        <w:gridCol w:w="2255"/>
      </w:tblGrid>
      <w:tr w:rsidR="00856E94" w:rsidRPr="001457BD" w14:paraId="4A6A2FE8" w14:textId="77777777" w:rsidTr="009A6878">
        <w:trPr>
          <w:cantSplit/>
          <w:tblHeader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AFD5" w14:textId="026BA9EE" w:rsidR="00856E94" w:rsidRPr="001457BD" w:rsidRDefault="00856E94" w:rsidP="00856E94">
            <w:pPr>
              <w:pStyle w:val="Overskrift1"/>
              <w:rPr>
                <w:lang w:val="nb-NO"/>
              </w:rPr>
            </w:pPr>
            <w:r w:rsidRPr="001457BD">
              <w:rPr>
                <w:lang w:val="nb-NO"/>
              </w:rPr>
              <w:lastRenderedPageBreak/>
              <w:t>Krav til leveransen</w:t>
            </w:r>
          </w:p>
        </w:tc>
      </w:tr>
      <w:tr w:rsidR="00F83DE4" w:rsidRPr="001457BD" w14:paraId="52CF4677" w14:textId="77777777" w:rsidTr="009A6878">
        <w:trPr>
          <w:cantSplit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7A2E9CD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  <w:r w:rsidRPr="001457BD">
              <w:t>NR.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FF03F8E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  <w:r w:rsidRPr="001457BD">
              <w:t>BESKRIVELSE AV KRAVET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EC2FB82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  <w:r w:rsidRPr="001457BD">
              <w:t>OPPFYLT?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378AA9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  <w:r w:rsidRPr="001457BD">
              <w:t>LEVERANDØRENS BESKRIVELSE</w:t>
            </w:r>
          </w:p>
        </w:tc>
      </w:tr>
      <w:tr w:rsidR="00F83DE4" w:rsidRPr="001457BD" w14:paraId="6C22B308" w14:textId="77777777" w:rsidTr="009A6878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4CF3199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BAEA9C6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06B4000D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  <w:r w:rsidRPr="001457BD">
              <w:t>JA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272B483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  <w:r w:rsidRPr="001457BD">
              <w:t>NEI</w:t>
            </w:r>
          </w:p>
        </w:tc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4583CB7F" w14:textId="77777777" w:rsidR="00443AD4" w:rsidRPr="001457BD" w:rsidRDefault="00443AD4" w:rsidP="00F0373F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66467" w:rsidRPr="001457BD" w14:paraId="16E267DF" w14:textId="77777777" w:rsidTr="00D775AF">
        <w:trPr>
          <w:cantSplit/>
          <w:tblHeader/>
        </w:trPr>
        <w:tc>
          <w:tcPr>
            <w:tcW w:w="0" w:type="auto"/>
          </w:tcPr>
          <w:p w14:paraId="3E0A7D7D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337CFA94" w14:textId="6344D4BF" w:rsidR="000A050A" w:rsidRPr="00B32CE0" w:rsidRDefault="001F4C45" w:rsidP="000A050A">
            <w:pPr>
              <w:pStyle w:val="Brdtekst"/>
              <w:framePr w:hSpace="0" w:wrap="auto" w:vAnchor="margin" w:hAnchor="text" w:xAlign="left" w:yAlign="inline"/>
            </w:pPr>
            <w:r>
              <w:t>Gjennomføringen av kontrakten</w:t>
            </w:r>
            <w:r w:rsidR="000A050A" w:rsidRPr="00B32CE0">
              <w:t xml:space="preserve"> skal oppfylle alle krav som følger av aktuelle lov</w:t>
            </w:r>
            <w:r w:rsidR="000A050A">
              <w:t>er</w:t>
            </w:r>
            <w:r w:rsidR="000A050A" w:rsidRPr="00B32CE0">
              <w:t xml:space="preserve"> og forskrifter, standarder mv.</w:t>
            </w:r>
            <w:r w:rsidR="0000279F">
              <w:t xml:space="preserve"> </w:t>
            </w:r>
            <w:r w:rsidR="002C75C3">
              <w:t>H</w:t>
            </w:r>
            <w:r w:rsidR="00FB537F">
              <w:t xml:space="preserve">erunder skal leverandøren til enhver tid i avtaleperioden oppfylle kravene </w:t>
            </w:r>
            <w:r w:rsidR="00B97B43">
              <w:t xml:space="preserve">i den gjeldende </w:t>
            </w:r>
            <w:r w:rsidR="00F83DE4">
              <w:t>utgave bransjestandard</w:t>
            </w:r>
            <w:r w:rsidR="00E25025">
              <w:t xml:space="preserve"> </w:t>
            </w:r>
            <w:r w:rsidR="00B97B43">
              <w:t xml:space="preserve">for </w:t>
            </w:r>
            <w:r w:rsidR="00F70C12">
              <w:t>«Smittevern for vaskerier som behandler tekstiler til helse – og oms</w:t>
            </w:r>
            <w:r w:rsidR="00CC7CE6">
              <w:t>orgstjenesten»</w:t>
            </w:r>
            <w:r w:rsidR="0033049F">
              <w:t xml:space="preserve"> (</w:t>
            </w:r>
            <w:r w:rsidR="00AF5680">
              <w:t>videre omtalt som bransjestandard)</w:t>
            </w:r>
            <w:r w:rsidR="00F83DE4">
              <w:t xml:space="preserve">. Gjeldende fra </w:t>
            </w:r>
            <w:r w:rsidR="00A66467">
              <w:t>01.01.22.</w:t>
            </w:r>
          </w:p>
        </w:tc>
        <w:tc>
          <w:tcPr>
            <w:tcW w:w="0" w:type="auto"/>
          </w:tcPr>
          <w:p w14:paraId="5CA5D542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0F3287B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B64D8EA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66467" w:rsidRPr="001457BD" w14:paraId="6E2009D3" w14:textId="77777777" w:rsidTr="00D775AF">
        <w:trPr>
          <w:cantSplit/>
          <w:tblHeader/>
        </w:trPr>
        <w:tc>
          <w:tcPr>
            <w:tcW w:w="0" w:type="auto"/>
          </w:tcPr>
          <w:p w14:paraId="1078DE0D" w14:textId="5B1A9160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70612C9E" w14:textId="5B73B6BE" w:rsidR="000A050A" w:rsidRDefault="00150AC0" w:rsidP="000A050A">
            <w:pPr>
              <w:pStyle w:val="Brdtekst"/>
              <w:framePr w:hSpace="0" w:wrap="auto" w:vAnchor="margin" w:hAnchor="text" w:xAlign="left" w:yAlign="inline"/>
            </w:pPr>
            <w:r>
              <w:t>Kv</w:t>
            </w:r>
            <w:r w:rsidR="00C50972">
              <w:t xml:space="preserve">aliteten på leide tekstiler skal </w:t>
            </w:r>
            <w:r w:rsidR="005B64F0">
              <w:t xml:space="preserve">til enhver tid </w:t>
            </w:r>
            <w:r w:rsidR="00C50972">
              <w:t>være av alminnelig god kvalit</w:t>
            </w:r>
            <w:r w:rsidR="00BE0A21">
              <w:t>et og egnet for bruk i helse</w:t>
            </w:r>
            <w:r w:rsidR="00E2760B">
              <w:t>tjenesten</w:t>
            </w:r>
            <w:r w:rsidR="00F2306E">
              <w:t>.</w:t>
            </w:r>
            <w:r w:rsidR="005B64F0">
              <w:t xml:space="preserve"> </w:t>
            </w:r>
            <w:r w:rsidR="0061069F">
              <w:t xml:space="preserve">Leverandøren må kostnadsfritt bytte ut </w:t>
            </w:r>
            <w:r w:rsidR="0014701C">
              <w:t xml:space="preserve">tekstiler som ikke har den nødvendige kvaliteten. </w:t>
            </w:r>
            <w:r w:rsidR="005B1B29">
              <w:t xml:space="preserve">Slitte og flekkede tekstiler skal </w:t>
            </w:r>
            <w:r w:rsidR="00174E3B">
              <w:t>ikke leveres oppdragsgiver.</w:t>
            </w:r>
          </w:p>
          <w:p w14:paraId="07EB55A5" w14:textId="2AC3B5E6" w:rsidR="00C85DBC" w:rsidRPr="00724680" w:rsidRDefault="00C85DBC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Tekstilene skal leveres hele og rene uten hull og flekker. Eventuelle knapper, hemper og knytebånd skal være </w:t>
            </w:r>
            <w:r w:rsidR="00B8674B">
              <w:t>på plass.</w:t>
            </w:r>
          </w:p>
        </w:tc>
        <w:tc>
          <w:tcPr>
            <w:tcW w:w="0" w:type="auto"/>
          </w:tcPr>
          <w:p w14:paraId="6A4141E7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48A2623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2E60A26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7E5CEB" w:rsidRPr="001457BD" w14:paraId="391394CD" w14:textId="77777777" w:rsidTr="00D775AF">
        <w:trPr>
          <w:cantSplit/>
          <w:tblHeader/>
        </w:trPr>
        <w:tc>
          <w:tcPr>
            <w:tcW w:w="0" w:type="auto"/>
          </w:tcPr>
          <w:p w14:paraId="70AA6B52" w14:textId="77777777" w:rsidR="007E5CEB" w:rsidRPr="001457BD" w:rsidRDefault="007E5CEB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54E41C1A" w14:textId="07F649F0" w:rsidR="007E5CEB" w:rsidRDefault="00812E3E" w:rsidP="000A050A">
            <w:pPr>
              <w:pStyle w:val="Brdtekst"/>
              <w:framePr w:hSpace="0" w:wrap="auto" w:vAnchor="margin" w:hAnchor="text" w:xAlign="left" w:yAlign="inline"/>
            </w:pPr>
            <w:r>
              <w:t>Leide t</w:t>
            </w:r>
            <w:r w:rsidRPr="00812E3E">
              <w:t>ekstiler skal ikke inneholde allergifremkallende stoffe</w:t>
            </w:r>
            <w:r w:rsidR="00573FE2">
              <w:t xml:space="preserve">r, </w:t>
            </w:r>
            <w:r w:rsidRPr="00812E3E">
              <w:t>kreftfremkallende stoffer</w:t>
            </w:r>
            <w:r w:rsidR="006860F3">
              <w:t>,</w:t>
            </w:r>
            <w:r w:rsidR="00573FE2">
              <w:t xml:space="preserve"> eller stoffer som skader reproduksjonsevne eller arvematerial</w:t>
            </w:r>
            <w:r w:rsidR="008874F4">
              <w:t>e</w:t>
            </w:r>
            <w:r w:rsidR="00573FE2">
              <w:t xml:space="preserve">. </w:t>
            </w:r>
          </w:p>
        </w:tc>
        <w:tc>
          <w:tcPr>
            <w:tcW w:w="0" w:type="auto"/>
          </w:tcPr>
          <w:p w14:paraId="4E170044" w14:textId="77777777" w:rsidR="007E5CEB" w:rsidRPr="001457BD" w:rsidRDefault="007E5CEB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371FCFA" w14:textId="77777777" w:rsidR="007E5CEB" w:rsidRPr="001457BD" w:rsidRDefault="007E5CEB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702FF94" w14:textId="77777777" w:rsidR="007E5CEB" w:rsidRPr="001457BD" w:rsidRDefault="007E5CEB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732CC" w:rsidRPr="001457BD" w14:paraId="1530FFA7" w14:textId="77777777" w:rsidTr="00D775AF">
        <w:trPr>
          <w:cantSplit/>
          <w:tblHeader/>
        </w:trPr>
        <w:tc>
          <w:tcPr>
            <w:tcW w:w="0" w:type="auto"/>
          </w:tcPr>
          <w:p w14:paraId="545B0FFC" w14:textId="77777777" w:rsidR="00A732CC" w:rsidRPr="001457BD" w:rsidRDefault="00A732CC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5D9444C4" w14:textId="77777777" w:rsidR="00A732CC" w:rsidRDefault="00487D14" w:rsidP="000A050A">
            <w:pPr>
              <w:pStyle w:val="Brdtekst"/>
              <w:framePr w:hSpace="0" w:wrap="auto" w:vAnchor="margin" w:hAnchor="text" w:xAlign="left" w:yAlign="inline"/>
            </w:pPr>
            <w:r>
              <w:t>Leide tekstiler skal være av følgende størrelse</w:t>
            </w:r>
            <w:r w:rsidR="009F5546">
              <w:t>r</w:t>
            </w:r>
            <w:r w:rsidR="0006503D">
              <w:t xml:space="preserve"> for å dekke oppdragsgivers behov:</w:t>
            </w:r>
          </w:p>
          <w:p w14:paraId="12E5F5BF" w14:textId="38D718D2" w:rsidR="00846F9C" w:rsidRDefault="00846F9C" w:rsidP="000A050A">
            <w:pPr>
              <w:pStyle w:val="Brdtekst"/>
              <w:framePr w:hSpace="0" w:wrap="auto" w:vAnchor="margin" w:hAnchor="text" w:xAlign="left" w:yAlign="inline"/>
            </w:pPr>
            <w:r>
              <w:t>St</w:t>
            </w:r>
            <w:r w:rsidR="007B1C4F">
              <w:t>r</w:t>
            </w:r>
            <w:r>
              <w:t xml:space="preserve">etchlaken </w:t>
            </w:r>
            <w:r w:rsidR="00A64CE4">
              <w:t>skal passe til</w:t>
            </w:r>
            <w:r w:rsidR="00E127B7">
              <w:t xml:space="preserve"> madrasser </w:t>
            </w:r>
            <w:proofErr w:type="spellStart"/>
            <w:r w:rsidR="00E85F26">
              <w:t>ca</w:t>
            </w:r>
            <w:proofErr w:type="spellEnd"/>
            <w:r w:rsidR="00E85F26">
              <w:t xml:space="preserve"> </w:t>
            </w:r>
            <w:r w:rsidR="00E127B7">
              <w:t xml:space="preserve">85 cm </w:t>
            </w:r>
            <w:r w:rsidR="00C978A6">
              <w:t>x 200 cm</w:t>
            </w:r>
          </w:p>
          <w:p w14:paraId="683B9D04" w14:textId="09528FC8" w:rsidR="00C978A6" w:rsidRDefault="0081722E" w:rsidP="000A050A">
            <w:pPr>
              <w:pStyle w:val="Brdtekst"/>
              <w:framePr w:hSpace="0" w:wrap="auto" w:vAnchor="margin" w:hAnchor="text" w:xAlign="left" w:yAlign="inline"/>
            </w:pPr>
            <w:r>
              <w:t>Helsetepp</w:t>
            </w:r>
            <w:r w:rsidR="00E85F26">
              <w:t>e</w:t>
            </w:r>
            <w:r>
              <w:t xml:space="preserve"> ca</w:t>
            </w:r>
            <w:r w:rsidR="009503DE">
              <w:t>.</w:t>
            </w:r>
            <w:r>
              <w:t xml:space="preserve"> 140 cm x 200 cm</w:t>
            </w:r>
          </w:p>
          <w:p w14:paraId="4584C4AA" w14:textId="7F0B6917" w:rsidR="00E85F26" w:rsidRDefault="007C46D4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Nattskjorte i </w:t>
            </w:r>
            <w:proofErr w:type="spellStart"/>
            <w:r>
              <w:t>str</w:t>
            </w:r>
            <w:proofErr w:type="spellEnd"/>
            <w:r>
              <w:t>. S – XL</w:t>
            </w:r>
          </w:p>
          <w:p w14:paraId="04CCCC59" w14:textId="75F95165" w:rsidR="007C46D4" w:rsidRDefault="007C46D4" w:rsidP="000A050A">
            <w:pPr>
              <w:pStyle w:val="Brdtekst"/>
              <w:framePr w:hSpace="0" w:wrap="auto" w:vAnchor="margin" w:hAnchor="text" w:xAlign="left" w:yAlign="inline"/>
            </w:pPr>
            <w:r>
              <w:t>Tøyservietter ca</w:t>
            </w:r>
            <w:r w:rsidR="007B1C4F">
              <w:t>. 35 cm x 35 cm</w:t>
            </w:r>
          </w:p>
          <w:p w14:paraId="69F6796C" w14:textId="067712AC" w:rsidR="00410657" w:rsidRDefault="00410657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Dynetrekk som passer til </w:t>
            </w:r>
            <w:r w:rsidR="00341AB0">
              <w:t>både 200</w:t>
            </w:r>
            <w:r w:rsidR="009449A2">
              <w:t xml:space="preserve"> cm og 220 cm dyne</w:t>
            </w:r>
          </w:p>
          <w:p w14:paraId="179849AA" w14:textId="27051959" w:rsidR="009449A2" w:rsidRDefault="009449A2" w:rsidP="000A050A">
            <w:pPr>
              <w:pStyle w:val="Brdtekst"/>
              <w:framePr w:hSpace="0" w:wrap="auto" w:vAnchor="margin" w:hAnchor="text" w:xAlign="left" w:yAlign="inline"/>
            </w:pPr>
            <w:r>
              <w:t>Putetrekk</w:t>
            </w:r>
            <w:r w:rsidR="00E43D1A">
              <w:t xml:space="preserve"> som passer til </w:t>
            </w:r>
            <w:r w:rsidR="00CD1BCC">
              <w:t>50 cm</w:t>
            </w:r>
            <w:r w:rsidR="00614E8D">
              <w:t xml:space="preserve"> x 70 cm og 50 cm x 50 cm</w:t>
            </w:r>
          </w:p>
          <w:p w14:paraId="448127C3" w14:textId="1C1F0E76" w:rsidR="0006503D" w:rsidRDefault="0006503D" w:rsidP="007B0E81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9DF4F4A" w14:textId="77777777" w:rsidR="00A732CC" w:rsidRPr="001457BD" w:rsidRDefault="00A732CC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76F18F7D" w14:textId="77777777" w:rsidR="00A732CC" w:rsidRPr="001457BD" w:rsidRDefault="00A732CC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C1AA4CC" w14:textId="77777777" w:rsidR="00A732CC" w:rsidRPr="001457BD" w:rsidRDefault="00A732CC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241CBE" w:rsidRPr="001457BD" w14:paraId="3D25BEA4" w14:textId="77777777" w:rsidTr="00D775AF">
        <w:trPr>
          <w:cantSplit/>
          <w:tblHeader/>
        </w:trPr>
        <w:tc>
          <w:tcPr>
            <w:tcW w:w="0" w:type="auto"/>
          </w:tcPr>
          <w:p w14:paraId="1F17DD38" w14:textId="77777777" w:rsidR="00241CBE" w:rsidRPr="001457BD" w:rsidRDefault="00241CBE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718E6F0E" w14:textId="53AC158D" w:rsidR="00241CBE" w:rsidRDefault="009D37A6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Tekstiler som oppdragsgiver eier </w:t>
            </w:r>
            <w:r w:rsidR="00034749">
              <w:t xml:space="preserve">og som </w:t>
            </w:r>
            <w:r w:rsidR="00C450A0">
              <w:t xml:space="preserve">leverandør </w:t>
            </w:r>
            <w:r w:rsidR="00034749">
              <w:t>vurdere</w:t>
            </w:r>
            <w:r w:rsidR="00C450A0">
              <w:t>r</w:t>
            </w:r>
            <w:r w:rsidR="00034749">
              <w:t xml:space="preserve"> </w:t>
            </w:r>
            <w:r w:rsidR="00034749" w:rsidRPr="00195B10">
              <w:t>for reparasjon eller kassasjon skal etter vask</w:t>
            </w:r>
            <w:r w:rsidR="00C450A0">
              <w:t xml:space="preserve"> returneres i egen sekk til oppdragsgiver. </w:t>
            </w:r>
            <w:r w:rsidR="00A60E8E">
              <w:t xml:space="preserve">Leverandør skal ikke selv </w:t>
            </w:r>
            <w:r w:rsidR="006903F7">
              <w:t xml:space="preserve">reparere eller kassere tekstiler som oppdragsgiver eier. </w:t>
            </w:r>
          </w:p>
        </w:tc>
        <w:tc>
          <w:tcPr>
            <w:tcW w:w="0" w:type="auto"/>
          </w:tcPr>
          <w:p w14:paraId="00475165" w14:textId="77777777" w:rsidR="00241CBE" w:rsidRPr="001457BD" w:rsidRDefault="00241CBE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4B0A32FB" w14:textId="77777777" w:rsidR="00241CBE" w:rsidRPr="001457BD" w:rsidRDefault="00241CBE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152B63A" w14:textId="77777777" w:rsidR="00241CBE" w:rsidRPr="001457BD" w:rsidRDefault="00241CBE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C92CF0" w:rsidRPr="001457BD" w14:paraId="1DE2DAA1" w14:textId="77777777" w:rsidTr="00D775AF">
        <w:trPr>
          <w:cantSplit/>
          <w:tblHeader/>
        </w:trPr>
        <w:tc>
          <w:tcPr>
            <w:tcW w:w="0" w:type="auto"/>
          </w:tcPr>
          <w:p w14:paraId="1E4F1E0E" w14:textId="77777777" w:rsidR="00C92CF0" w:rsidRPr="001457BD" w:rsidRDefault="00C92CF0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6C90402A" w14:textId="77777777" w:rsidR="00C92CF0" w:rsidRDefault="00B95BA5" w:rsidP="000A050A">
            <w:pPr>
              <w:pStyle w:val="Brdtekst"/>
              <w:framePr w:hSpace="0" w:wrap="auto" w:vAnchor="margin" w:hAnchor="text" w:xAlign="left" w:yAlign="inline"/>
            </w:pPr>
            <w:r>
              <w:t>Leverandør skal kunne vaske alle typer pasienttøy</w:t>
            </w:r>
            <w:r w:rsidR="00E67A00">
              <w:t>.</w:t>
            </w:r>
            <w:r w:rsidR="00873EBF">
              <w:t xml:space="preserve"> Leverandør er ansvarlig for ødelagt tøy som skyldes feilvask og </w:t>
            </w:r>
            <w:r w:rsidR="0068336A">
              <w:t>bortkommet tøy</w:t>
            </w:r>
            <w:r w:rsidR="003D36CF">
              <w:t xml:space="preserve">. </w:t>
            </w:r>
          </w:p>
          <w:p w14:paraId="5C40C6F1" w14:textId="32E83845" w:rsidR="003D36CF" w:rsidRDefault="003D36CF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Pasienttøy </w:t>
            </w:r>
            <w:r w:rsidR="00C42712">
              <w:t>som leverandør vurderer for reparasjon eller kassasjon skal returneres i egen sekk til oppdragsgiver. Leverandør skal ikke selv reparere eller kassere pasienttøy.</w:t>
            </w:r>
          </w:p>
        </w:tc>
        <w:tc>
          <w:tcPr>
            <w:tcW w:w="0" w:type="auto"/>
          </w:tcPr>
          <w:p w14:paraId="3C1CECCF" w14:textId="77777777" w:rsidR="00C92CF0" w:rsidRPr="001457BD" w:rsidRDefault="00C92CF0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3CB59232" w14:textId="77777777" w:rsidR="00C92CF0" w:rsidRPr="001457BD" w:rsidRDefault="00C92CF0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1CB66F91" w14:textId="77777777" w:rsidR="00C92CF0" w:rsidRPr="001457BD" w:rsidRDefault="00C92CF0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8A46C4" w:rsidRPr="001457BD" w14:paraId="1B114E03" w14:textId="77777777" w:rsidTr="00D775AF">
        <w:trPr>
          <w:cantSplit/>
          <w:tblHeader/>
        </w:trPr>
        <w:tc>
          <w:tcPr>
            <w:tcW w:w="0" w:type="auto"/>
          </w:tcPr>
          <w:p w14:paraId="73E1ED68" w14:textId="77777777" w:rsidR="008A46C4" w:rsidRPr="001457BD" w:rsidRDefault="008A46C4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3D5D956F" w14:textId="01D2DF1C" w:rsidR="008A46C4" w:rsidRDefault="00892F51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Leverandør er ansvarlig for ødelagt tøy som skyldes feilvask og bortkommet tøy. Dette gjelder både pasienttøy og tekstiler som oppdragsgiver eier. </w:t>
            </w:r>
            <w:proofErr w:type="spellStart"/>
            <w:r w:rsidR="00357583">
              <w:t>NRVs</w:t>
            </w:r>
            <w:proofErr w:type="spellEnd"/>
            <w:r w:rsidR="00357583">
              <w:t xml:space="preserve"> anbefalte erstatningstabell skal legges til grunn</w:t>
            </w:r>
            <w:r w:rsidR="005A4763">
              <w:t>.</w:t>
            </w:r>
            <w:r w:rsidR="00357583">
              <w:t xml:space="preserve"> </w:t>
            </w:r>
          </w:p>
        </w:tc>
        <w:tc>
          <w:tcPr>
            <w:tcW w:w="0" w:type="auto"/>
          </w:tcPr>
          <w:p w14:paraId="4A3A9778" w14:textId="77777777" w:rsidR="008A46C4" w:rsidRPr="001457BD" w:rsidRDefault="008A46C4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44D1AFC2" w14:textId="77777777" w:rsidR="008A46C4" w:rsidRPr="001457BD" w:rsidRDefault="008A46C4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3B508529" w14:textId="77777777" w:rsidR="008A46C4" w:rsidRPr="001457BD" w:rsidRDefault="008A46C4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66467" w:rsidRPr="001457BD" w14:paraId="381035EA" w14:textId="77777777" w:rsidTr="00D775AF">
        <w:trPr>
          <w:cantSplit/>
          <w:tblHeader/>
        </w:trPr>
        <w:tc>
          <w:tcPr>
            <w:tcW w:w="0" w:type="auto"/>
          </w:tcPr>
          <w:p w14:paraId="5F4DE4EF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4A547F90" w14:textId="53731403" w:rsidR="000A050A" w:rsidRPr="00E923A4" w:rsidRDefault="00C61E3F" w:rsidP="000A050A">
            <w:pPr>
              <w:pStyle w:val="Brdtekst"/>
              <w:framePr w:hSpace="0" w:wrap="auto" w:vAnchor="margin" w:hAnchor="text" w:xAlign="left" w:yAlign="inline"/>
              <w:rPr>
                <w:color w:val="FF0000"/>
              </w:rPr>
            </w:pPr>
            <w:r>
              <w:t xml:space="preserve">Leverandør skal uten tillegg i pris </w:t>
            </w:r>
            <w:r w:rsidR="003A138D">
              <w:t xml:space="preserve">motta smittetøy og behandle dette forsvarlig etter hygieniske </w:t>
            </w:r>
            <w:r w:rsidR="003A138D" w:rsidRPr="00195B10">
              <w:t>retningslinjer</w:t>
            </w:r>
            <w:r w:rsidR="00CB0EA5">
              <w:t xml:space="preserve"> i bransjestandarden</w:t>
            </w:r>
            <w:r w:rsidR="003A138D" w:rsidRPr="00195B10">
              <w:t xml:space="preserve">. </w:t>
            </w:r>
            <w:r w:rsidR="00195B10" w:rsidRPr="00195B10">
              <w:t>Det presiseres at</w:t>
            </w:r>
            <w:r w:rsidR="00E923A4" w:rsidRPr="00195B10">
              <w:rPr>
                <w:b/>
                <w:bCs/>
              </w:rPr>
              <w:t xml:space="preserve"> </w:t>
            </w:r>
            <w:r w:rsidR="00E923A4" w:rsidRPr="0029327E">
              <w:t>t</w:t>
            </w:r>
            <w:r w:rsidR="0029327E">
              <w:t>ekstilene</w:t>
            </w:r>
            <w:r w:rsidR="00E923A4" w:rsidRPr="0029327E">
              <w:t xml:space="preserve"> ikke skal </w:t>
            </w:r>
            <w:proofErr w:type="spellStart"/>
            <w:r w:rsidR="00E923A4" w:rsidRPr="0029327E">
              <w:t>forvaskes</w:t>
            </w:r>
            <w:proofErr w:type="spellEnd"/>
            <w:r w:rsidR="00195B10" w:rsidRPr="0029327E">
              <w:t xml:space="preserve"> av oppdragsgiver</w:t>
            </w:r>
            <w:r w:rsidR="00195B10">
              <w:rPr>
                <w:b/>
                <w:bCs/>
              </w:rPr>
              <w:t>.</w:t>
            </w:r>
          </w:p>
        </w:tc>
        <w:tc>
          <w:tcPr>
            <w:tcW w:w="0" w:type="auto"/>
          </w:tcPr>
          <w:p w14:paraId="26AE8FE1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11D2790B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527A475A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49187D" w:rsidRPr="001457BD" w14:paraId="7890B6AF" w14:textId="77777777" w:rsidTr="00D775AF">
        <w:trPr>
          <w:cantSplit/>
          <w:tblHeader/>
        </w:trPr>
        <w:tc>
          <w:tcPr>
            <w:tcW w:w="0" w:type="auto"/>
          </w:tcPr>
          <w:p w14:paraId="2AD24386" w14:textId="77777777" w:rsidR="0049187D" w:rsidRPr="001457BD" w:rsidRDefault="0049187D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5F752F43" w14:textId="5E4E04D1" w:rsidR="0049187D" w:rsidRDefault="000A3475" w:rsidP="000A050A">
            <w:pPr>
              <w:pStyle w:val="Brdtekst"/>
              <w:framePr w:hSpace="0" w:wrap="auto" w:vAnchor="margin" w:hAnchor="text" w:xAlign="left" w:yAlign="inline"/>
            </w:pPr>
            <w:r>
              <w:t>Bestilling skal gjennomføres</w:t>
            </w:r>
            <w:r w:rsidR="00690F39">
              <w:t xml:space="preserve"> </w:t>
            </w:r>
            <w:r w:rsidR="00DE7720">
              <w:t xml:space="preserve">elektronisk. </w:t>
            </w:r>
            <w:r w:rsidR="008442A5">
              <w:t>Dersom leverandøren ikke har e</w:t>
            </w:r>
            <w:r w:rsidR="00BE52D6">
              <w:t>n</w:t>
            </w:r>
            <w:r w:rsidR="008442A5">
              <w:t xml:space="preserve"> web</w:t>
            </w:r>
            <w:r w:rsidR="00BE52D6">
              <w:t xml:space="preserve">løsning for bestilling, må </w:t>
            </w:r>
            <w:r w:rsidR="00DE7720">
              <w:t xml:space="preserve">Leverandøren forplikte seg til å innføre </w:t>
            </w:r>
            <w:r w:rsidR="00BE52D6">
              <w:t xml:space="preserve">en slik løsning </w:t>
            </w:r>
            <w:r w:rsidR="00DE7720">
              <w:t xml:space="preserve">for bestilling </w:t>
            </w:r>
            <w:r w:rsidR="002B63FC">
              <w:t xml:space="preserve">innen 12 </w:t>
            </w:r>
            <w:proofErr w:type="spellStart"/>
            <w:r w:rsidR="002B63FC">
              <w:t>mnd</w:t>
            </w:r>
            <w:proofErr w:type="spellEnd"/>
            <w:r w:rsidR="002B63FC">
              <w:t xml:space="preserve"> etter avtalens ikrafttredelse. </w:t>
            </w:r>
          </w:p>
        </w:tc>
        <w:tc>
          <w:tcPr>
            <w:tcW w:w="0" w:type="auto"/>
          </w:tcPr>
          <w:p w14:paraId="2DA31766" w14:textId="77777777" w:rsidR="0049187D" w:rsidRPr="001457BD" w:rsidRDefault="0049187D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4C579C5" w14:textId="77777777" w:rsidR="0049187D" w:rsidRPr="001457BD" w:rsidRDefault="0049187D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06DD72FB" w14:textId="77777777" w:rsidR="0049187D" w:rsidRPr="001457BD" w:rsidRDefault="0049187D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66467" w:rsidRPr="001457BD" w14:paraId="340389C3" w14:textId="77777777" w:rsidTr="00D775AF">
        <w:trPr>
          <w:cantSplit/>
          <w:tblHeader/>
        </w:trPr>
        <w:tc>
          <w:tcPr>
            <w:tcW w:w="0" w:type="auto"/>
          </w:tcPr>
          <w:p w14:paraId="16C3251A" w14:textId="254800CB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57730FEA" w14:textId="7F4A6306" w:rsidR="000A050A" w:rsidRPr="00724680" w:rsidRDefault="009163DE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Henting og levering av tøy skal kunne skje til samtlige av kommunens lokasjoner. Aktuelle lokasjoner </w:t>
            </w:r>
            <w:proofErr w:type="gramStart"/>
            <w:r>
              <w:t>fremkommer</w:t>
            </w:r>
            <w:proofErr w:type="gramEnd"/>
            <w:r>
              <w:t xml:space="preserve"> av Vedlegg </w:t>
            </w:r>
            <w:r w:rsidR="001A69A9">
              <w:t>4</w:t>
            </w:r>
            <w:r>
              <w:t>.</w:t>
            </w:r>
            <w:r w:rsidR="002573E3">
              <w:t xml:space="preserve"> </w:t>
            </w:r>
            <w:r w:rsidR="00EA00BB">
              <w:t>L</w:t>
            </w:r>
            <w:r w:rsidR="002573E3">
              <w:t>okasjoner kan tilkomme</w:t>
            </w:r>
            <w:r w:rsidR="00446E39">
              <w:t xml:space="preserve"> eller falle fra</w:t>
            </w:r>
            <w:r w:rsidR="002573E3">
              <w:t xml:space="preserve"> i kontraktsperioden. </w:t>
            </w:r>
          </w:p>
        </w:tc>
        <w:tc>
          <w:tcPr>
            <w:tcW w:w="0" w:type="auto"/>
          </w:tcPr>
          <w:p w14:paraId="74366A0F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68FAA6C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3089DD82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C07B1D" w:rsidRPr="001457BD" w14:paraId="667C251F" w14:textId="77777777" w:rsidTr="00D775AF">
        <w:trPr>
          <w:cantSplit/>
          <w:tblHeader/>
        </w:trPr>
        <w:tc>
          <w:tcPr>
            <w:tcW w:w="0" w:type="auto"/>
          </w:tcPr>
          <w:p w14:paraId="3B5F14BB" w14:textId="77777777" w:rsidR="00C07B1D" w:rsidRPr="001457BD" w:rsidRDefault="00C07B1D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49AB21E6" w14:textId="73DBFE52" w:rsidR="00C07B1D" w:rsidRDefault="002144A3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Leverandør </w:t>
            </w:r>
            <w:r w:rsidR="0091601B">
              <w:t xml:space="preserve">skal kunne tilby den leveringsfrekvens som </w:t>
            </w:r>
            <w:proofErr w:type="gramStart"/>
            <w:r w:rsidR="0091601B">
              <w:t>fremkommer</w:t>
            </w:r>
            <w:proofErr w:type="gramEnd"/>
            <w:r w:rsidR="0091601B">
              <w:t xml:space="preserve"> av </w:t>
            </w:r>
            <w:r w:rsidR="002E5E38">
              <w:t>lokasjonsoversikt i Vedlegg</w:t>
            </w:r>
            <w:r w:rsidR="001A69A9">
              <w:t xml:space="preserve"> 4</w:t>
            </w:r>
            <w:r w:rsidR="002E5E38">
              <w:t>.</w:t>
            </w:r>
            <w:r w:rsidR="00C7570F">
              <w:t xml:space="preserve"> Leveringsfrekvens kan endres i kontraktsperioden. </w:t>
            </w:r>
          </w:p>
        </w:tc>
        <w:tc>
          <w:tcPr>
            <w:tcW w:w="0" w:type="auto"/>
          </w:tcPr>
          <w:p w14:paraId="454057D6" w14:textId="77777777" w:rsidR="00C07B1D" w:rsidRPr="001457BD" w:rsidRDefault="00C07B1D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50767A11" w14:textId="77777777" w:rsidR="00C07B1D" w:rsidRPr="001457BD" w:rsidRDefault="00C07B1D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C35C965" w14:textId="77777777" w:rsidR="00C07B1D" w:rsidRPr="001457BD" w:rsidRDefault="00C07B1D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66467" w:rsidRPr="001457BD" w14:paraId="0BE699B5" w14:textId="77777777" w:rsidTr="00D775AF">
        <w:trPr>
          <w:cantSplit/>
          <w:tblHeader/>
        </w:trPr>
        <w:tc>
          <w:tcPr>
            <w:tcW w:w="0" w:type="auto"/>
          </w:tcPr>
          <w:p w14:paraId="7D00D0B3" w14:textId="2E10BC2E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23537032" w14:textId="089E4705" w:rsidR="000A050A" w:rsidRPr="00DB4D01" w:rsidRDefault="00944F8E" w:rsidP="00944F8E">
            <w:pPr>
              <w:pStyle w:val="Brdtekst"/>
              <w:framePr w:hSpace="0" w:wrap="auto" w:vAnchor="margin" w:hAnchor="text" w:xAlign="left" w:yAlign="inline"/>
            </w:pPr>
            <w:r>
              <w:t xml:space="preserve">Leverandør </w:t>
            </w:r>
            <w:r w:rsidR="003913C3">
              <w:t xml:space="preserve">skal stille til </w:t>
            </w:r>
            <w:r w:rsidR="00CC7B21">
              <w:t xml:space="preserve">oppdragsgivers disposisjon traller, </w:t>
            </w:r>
            <w:r w:rsidR="00810642">
              <w:t>transporttrekk</w:t>
            </w:r>
            <w:r w:rsidR="00A5595F">
              <w:t xml:space="preserve">, </w:t>
            </w:r>
            <w:r w:rsidR="00A5595F" w:rsidRPr="00A2510A">
              <w:t>stativ</w:t>
            </w:r>
            <w:r w:rsidR="00C275A8">
              <w:t xml:space="preserve"> og tøysekker m.m. </w:t>
            </w:r>
            <w:r w:rsidR="005A4153">
              <w:t xml:space="preserve">for </w:t>
            </w:r>
            <w:r w:rsidR="00D70E27">
              <w:t xml:space="preserve">innsamling og </w:t>
            </w:r>
            <w:r w:rsidR="005A4153">
              <w:t xml:space="preserve">transport av tøy. </w:t>
            </w:r>
            <w:r w:rsidR="00ED267F">
              <w:t xml:space="preserve">Slikt utstyr skal være inkludert i </w:t>
            </w:r>
            <w:r w:rsidR="00CA6C0B">
              <w:t xml:space="preserve">enhetsprisene i prisskjema. </w:t>
            </w:r>
          </w:p>
        </w:tc>
        <w:tc>
          <w:tcPr>
            <w:tcW w:w="0" w:type="auto"/>
          </w:tcPr>
          <w:p w14:paraId="5303E9BB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582A9448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748776D4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8E6252" w:rsidRPr="001457BD" w14:paraId="2CA342FE" w14:textId="77777777" w:rsidTr="00D775AF">
        <w:trPr>
          <w:cantSplit/>
          <w:tblHeader/>
        </w:trPr>
        <w:tc>
          <w:tcPr>
            <w:tcW w:w="0" w:type="auto"/>
          </w:tcPr>
          <w:p w14:paraId="6650B68B" w14:textId="77777777" w:rsidR="008E6252" w:rsidRPr="001457BD" w:rsidRDefault="008E6252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4177F253" w14:textId="73642F39" w:rsidR="008E6252" w:rsidRDefault="00DA36D9" w:rsidP="00944F8E">
            <w:pPr>
              <w:pStyle w:val="Brdtekst"/>
              <w:framePr w:hSpace="0" w:wrap="auto" w:vAnchor="margin" w:hAnchor="text" w:xAlign="left" w:yAlign="inline"/>
            </w:pPr>
            <w:r>
              <w:t xml:space="preserve">Leverandør skal senest i oppstartsmøte gi oppdragsgiver nødvendig og tilstrekkelig informasjon om hvordan tøy skal merkes for å </w:t>
            </w:r>
            <w:r w:rsidR="006530A2">
              <w:t xml:space="preserve">redusere risiko for feilleveranser. </w:t>
            </w:r>
          </w:p>
        </w:tc>
        <w:tc>
          <w:tcPr>
            <w:tcW w:w="0" w:type="auto"/>
          </w:tcPr>
          <w:p w14:paraId="31982F59" w14:textId="77777777" w:rsidR="008E6252" w:rsidRPr="001457BD" w:rsidRDefault="008E6252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365D30F7" w14:textId="77777777" w:rsidR="008E6252" w:rsidRPr="001457BD" w:rsidRDefault="008E6252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302C4015" w14:textId="77777777" w:rsidR="008E6252" w:rsidRPr="001457BD" w:rsidRDefault="008E6252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78208E" w:rsidRPr="001457BD" w14:paraId="51020CE0" w14:textId="77777777" w:rsidTr="00D775AF">
        <w:trPr>
          <w:cantSplit/>
          <w:tblHeader/>
        </w:trPr>
        <w:tc>
          <w:tcPr>
            <w:tcW w:w="0" w:type="auto"/>
          </w:tcPr>
          <w:p w14:paraId="1666E4D3" w14:textId="77777777" w:rsidR="0078208E" w:rsidRPr="001457BD" w:rsidRDefault="0078208E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04653771" w14:textId="7C2C566A" w:rsidR="0078208E" w:rsidRDefault="00A42448" w:rsidP="00944F8E">
            <w:pPr>
              <w:pStyle w:val="Brdtekst"/>
              <w:framePr w:hSpace="0" w:wrap="auto" w:vAnchor="margin" w:hAnchor="text" w:xAlign="left" w:yAlign="inline"/>
            </w:pPr>
            <w:r>
              <w:t xml:space="preserve">Alt svinn knyttet til leie av tøy skal være inkludert i </w:t>
            </w:r>
            <w:r w:rsidR="007F2CCE">
              <w:t xml:space="preserve">prisene inngitt i prisskjema. </w:t>
            </w:r>
            <w:r w:rsidR="006F0FCA">
              <w:t>Oppdragsgiver skal imidlertid tilstrebe å redusere mengden svinn, og sammen med leverandør iverksette nødvendige tiltak</w:t>
            </w:r>
            <w:r w:rsidR="00463707">
              <w:t xml:space="preserve"> for å sikre at andelen svinn </w:t>
            </w:r>
            <w:r w:rsidR="004B7FBA">
              <w:t xml:space="preserve">begrenses. </w:t>
            </w:r>
            <w:r w:rsidR="007C3E59">
              <w:t xml:space="preserve">Erfaringsmessig </w:t>
            </w:r>
            <w:r w:rsidR="006D17E3">
              <w:t xml:space="preserve">er det et høyt svinn på vaskekluter og små </w:t>
            </w:r>
            <w:proofErr w:type="spellStart"/>
            <w:r w:rsidR="006D17E3">
              <w:t>frotehåndklær</w:t>
            </w:r>
            <w:proofErr w:type="spellEnd"/>
            <w:r w:rsidR="00145E05">
              <w:t xml:space="preserve">, leverandør må kalkulere dette inn i enhetsprisene. </w:t>
            </w:r>
          </w:p>
        </w:tc>
        <w:tc>
          <w:tcPr>
            <w:tcW w:w="0" w:type="auto"/>
          </w:tcPr>
          <w:p w14:paraId="3A0C93C9" w14:textId="77777777" w:rsidR="0078208E" w:rsidRPr="001457BD" w:rsidRDefault="0078208E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0F8E6688" w14:textId="77777777" w:rsidR="0078208E" w:rsidRPr="001457BD" w:rsidRDefault="0078208E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5002115" w14:textId="77777777" w:rsidR="0078208E" w:rsidRPr="001457BD" w:rsidRDefault="0078208E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C256D3" w:rsidRPr="001457BD" w14:paraId="428E91E0" w14:textId="77777777" w:rsidTr="00D775AF">
        <w:trPr>
          <w:cantSplit/>
          <w:tblHeader/>
        </w:trPr>
        <w:tc>
          <w:tcPr>
            <w:tcW w:w="0" w:type="auto"/>
          </w:tcPr>
          <w:p w14:paraId="180ECB1E" w14:textId="77777777" w:rsidR="00C256D3" w:rsidRPr="001457BD" w:rsidRDefault="00C256D3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0A930E60" w14:textId="1DD71301" w:rsidR="00C256D3" w:rsidRDefault="000B633D" w:rsidP="00944F8E">
            <w:pPr>
              <w:pStyle w:val="Brdtekst"/>
              <w:framePr w:hSpace="0" w:wrap="auto" w:vAnchor="margin" w:hAnchor="text" w:xAlign="left" w:yAlign="inline"/>
            </w:pPr>
            <w:r>
              <w:t>Pakkseddel skal følge leveransen</w:t>
            </w:r>
            <w:r w:rsidR="0093461C">
              <w:t xml:space="preserve">. Pakkseddel skal inneholde </w:t>
            </w:r>
            <w:r w:rsidR="007B0D00">
              <w:t xml:space="preserve">nødvendig </w:t>
            </w:r>
            <w:r w:rsidR="00EC0888">
              <w:t>info</w:t>
            </w:r>
            <w:r w:rsidR="007B0D00">
              <w:t>rmasjon</w:t>
            </w:r>
            <w:r w:rsidR="00EC0888">
              <w:t xml:space="preserve"> om leveran</w:t>
            </w:r>
            <w:r w:rsidR="007B0D00">
              <w:t>sen.</w:t>
            </w:r>
          </w:p>
        </w:tc>
        <w:tc>
          <w:tcPr>
            <w:tcW w:w="0" w:type="auto"/>
          </w:tcPr>
          <w:p w14:paraId="469B2F7F" w14:textId="77777777" w:rsidR="00C256D3" w:rsidRPr="001457BD" w:rsidRDefault="00C256D3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4A7A04EF" w14:textId="77777777" w:rsidR="00C256D3" w:rsidRPr="001457BD" w:rsidRDefault="00C256D3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461C30F2" w14:textId="77777777" w:rsidR="00C256D3" w:rsidRPr="001457BD" w:rsidRDefault="00C256D3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CE164F" w:rsidRPr="001457BD" w14:paraId="0E768065" w14:textId="77777777" w:rsidTr="00D775AF">
        <w:trPr>
          <w:cantSplit/>
          <w:tblHeader/>
        </w:trPr>
        <w:tc>
          <w:tcPr>
            <w:tcW w:w="0" w:type="auto"/>
          </w:tcPr>
          <w:p w14:paraId="7DC4276A" w14:textId="77777777" w:rsidR="00CE164F" w:rsidRPr="001457BD" w:rsidRDefault="00CE164F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69290EE8" w14:textId="6C59507B" w:rsidR="00CE164F" w:rsidRDefault="00CE164F" w:rsidP="00944F8E">
            <w:pPr>
              <w:pStyle w:val="Brdtekst"/>
              <w:framePr w:hSpace="0" w:wrap="auto" w:vAnchor="margin" w:hAnchor="text" w:xAlign="left" w:yAlign="inline"/>
            </w:pPr>
            <w:r>
              <w:t>Arbeidst</w:t>
            </w:r>
            <w:r w:rsidR="00710821">
              <w:t>øy skal leveres på stativ med rett</w:t>
            </w:r>
            <w:r w:rsidR="008D011F">
              <w:t xml:space="preserve">side ut. </w:t>
            </w:r>
          </w:p>
        </w:tc>
        <w:tc>
          <w:tcPr>
            <w:tcW w:w="0" w:type="auto"/>
          </w:tcPr>
          <w:p w14:paraId="672DCECB" w14:textId="77777777" w:rsidR="00CE164F" w:rsidRPr="001457BD" w:rsidRDefault="00CE164F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3632CE4" w14:textId="77777777" w:rsidR="00CE164F" w:rsidRPr="001457BD" w:rsidRDefault="00CE164F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EBE1D4A" w14:textId="77777777" w:rsidR="00CE164F" w:rsidRPr="001457BD" w:rsidRDefault="00CE164F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8D011F" w:rsidRPr="001457BD" w14:paraId="570BFE00" w14:textId="77777777" w:rsidTr="00D775AF">
        <w:trPr>
          <w:cantSplit/>
          <w:tblHeader/>
        </w:trPr>
        <w:tc>
          <w:tcPr>
            <w:tcW w:w="0" w:type="auto"/>
          </w:tcPr>
          <w:p w14:paraId="513CEA76" w14:textId="77777777" w:rsidR="008D011F" w:rsidRPr="001457BD" w:rsidRDefault="008D011F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28FB8BD5" w14:textId="09C70F71" w:rsidR="00F14ADE" w:rsidRPr="00E923A4" w:rsidRDefault="008D011F" w:rsidP="00944F8E">
            <w:pPr>
              <w:pStyle w:val="Brdtekst"/>
              <w:framePr w:hSpace="0" w:wrap="auto" w:vAnchor="margin" w:hAnchor="text" w:xAlign="left" w:yAlign="inline"/>
              <w:rPr>
                <w:color w:val="FF0000"/>
              </w:rPr>
            </w:pPr>
            <w:r>
              <w:t xml:space="preserve">Institusjonstøy skal </w:t>
            </w:r>
            <w:r w:rsidR="00E354E2">
              <w:t>leveres ferdig brettet</w:t>
            </w:r>
            <w:r w:rsidR="004D6D16">
              <w:t>, krøllfri</w:t>
            </w:r>
            <w:r w:rsidR="006058D0">
              <w:t>e og sortert etter type tekstil</w:t>
            </w:r>
            <w:r w:rsidR="00E354E2">
              <w:t xml:space="preserve"> på traller.</w:t>
            </w:r>
            <w:r w:rsidR="006058D0">
              <w:t xml:space="preserve"> </w:t>
            </w:r>
          </w:p>
        </w:tc>
        <w:tc>
          <w:tcPr>
            <w:tcW w:w="0" w:type="auto"/>
          </w:tcPr>
          <w:p w14:paraId="5530317C" w14:textId="77777777" w:rsidR="008D011F" w:rsidRPr="001457BD" w:rsidRDefault="008D011F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34E74A59" w14:textId="77777777" w:rsidR="008D011F" w:rsidRPr="001457BD" w:rsidRDefault="008D011F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81C0C2E" w14:textId="77777777" w:rsidR="008D011F" w:rsidRPr="001457BD" w:rsidRDefault="008D011F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C505B" w:rsidRPr="001457BD" w14:paraId="30747EB8" w14:textId="77777777" w:rsidTr="00D775AF">
        <w:trPr>
          <w:cantSplit/>
          <w:tblHeader/>
        </w:trPr>
        <w:tc>
          <w:tcPr>
            <w:tcW w:w="0" w:type="auto"/>
          </w:tcPr>
          <w:p w14:paraId="70EF271F" w14:textId="77777777" w:rsidR="00AC505B" w:rsidRPr="001457BD" w:rsidRDefault="00AC505B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21BCB258" w14:textId="222BC15D" w:rsidR="00AC505B" w:rsidRDefault="00AC505B" w:rsidP="00944F8E">
            <w:pPr>
              <w:pStyle w:val="Brdtekst"/>
              <w:framePr w:hSpace="0" w:wrap="auto" w:vAnchor="margin" w:hAnchor="text" w:xAlign="left" w:yAlign="inline"/>
            </w:pPr>
            <w:r>
              <w:t xml:space="preserve">Leverandør skal ha kapasitet til å </w:t>
            </w:r>
            <w:r w:rsidR="008D1308">
              <w:t>levere økte bestillinger før høytid og helligdage</w:t>
            </w:r>
            <w:r w:rsidR="007D19E6">
              <w:t xml:space="preserve">r, slik at oppdragsgivers behov blir dekket </w:t>
            </w:r>
            <w:r w:rsidR="002E603F">
              <w:t xml:space="preserve">til tross for avvikende leveringsdager. </w:t>
            </w:r>
          </w:p>
        </w:tc>
        <w:tc>
          <w:tcPr>
            <w:tcW w:w="0" w:type="auto"/>
          </w:tcPr>
          <w:p w14:paraId="5F12AAF7" w14:textId="77777777" w:rsidR="00AC505B" w:rsidRPr="001457BD" w:rsidRDefault="00AC505B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A35AD21" w14:textId="77777777" w:rsidR="00AC505B" w:rsidRPr="001457BD" w:rsidRDefault="00AC505B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83FBE4E" w14:textId="77777777" w:rsidR="00AC505B" w:rsidRPr="001457BD" w:rsidRDefault="00AC505B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66467" w:rsidRPr="001457BD" w14:paraId="507E4619" w14:textId="77777777" w:rsidTr="009A6878">
        <w:trPr>
          <w:cantSplit/>
          <w:tblHeader/>
        </w:trPr>
        <w:tc>
          <w:tcPr>
            <w:tcW w:w="0" w:type="auto"/>
          </w:tcPr>
          <w:p w14:paraId="0B711B3A" w14:textId="26B16B96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4181E7C3" w14:textId="390F5145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  <w:r w:rsidRPr="00B32CE0">
              <w:t xml:space="preserve">Leverandøren skal opprette én fast kontaktperson for oppdragsgiver. Oppdragsgiver skal kunne henvende seg til denne personen både for å gjennomføre bestillinger under avtalen og for </w:t>
            </w:r>
            <w:r w:rsidRPr="00B32CE0">
              <w:lastRenderedPageBreak/>
              <w:t xml:space="preserve">henvendelser relatert til kontrakten </w:t>
            </w:r>
            <w:proofErr w:type="gramStart"/>
            <w:r w:rsidRPr="00B32CE0">
              <w:t>forøvrig</w:t>
            </w:r>
            <w:proofErr w:type="gramEnd"/>
            <w:r w:rsidRPr="00B32CE0">
              <w:t>.</w:t>
            </w:r>
          </w:p>
        </w:tc>
        <w:tc>
          <w:tcPr>
            <w:tcW w:w="0" w:type="auto"/>
          </w:tcPr>
          <w:p w14:paraId="2FA505D9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8DE1FC9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C764693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C80F53" w:rsidRPr="001457BD" w14:paraId="426D232B" w14:textId="77777777" w:rsidTr="009A6878">
        <w:trPr>
          <w:cantSplit/>
          <w:tblHeader/>
        </w:trPr>
        <w:tc>
          <w:tcPr>
            <w:tcW w:w="0" w:type="auto"/>
          </w:tcPr>
          <w:p w14:paraId="6678F593" w14:textId="77777777" w:rsidR="00C80F53" w:rsidRPr="001457BD" w:rsidRDefault="00C80F53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4971F858" w14:textId="0FB1CA17" w:rsidR="00C80F53" w:rsidRPr="00B32CE0" w:rsidRDefault="00BC5033" w:rsidP="000A050A">
            <w:pPr>
              <w:pStyle w:val="Brdtekst"/>
              <w:framePr w:hSpace="0" w:wrap="auto" w:vAnchor="margin" w:hAnchor="text" w:xAlign="left" w:yAlign="inline"/>
            </w:pPr>
            <w:r>
              <w:t>Enhetspriser i prisskjema skal inkludere</w:t>
            </w:r>
            <w:r w:rsidR="00566BE5">
              <w:t xml:space="preserve"> samtlige kostnader forbundet med leie av tekstiler og vask av tekstiler som oppdragsgiver eier. </w:t>
            </w:r>
            <w:r w:rsidR="00B8116C">
              <w:t>Herunder,</w:t>
            </w:r>
            <w:r w:rsidR="001654AC">
              <w:t xml:space="preserve"> men ikke begrenset til levering, henting, </w:t>
            </w:r>
            <w:r w:rsidR="008B2371">
              <w:t>samt utstyr som leverandør stiller til oppdragsgivers disposisjon i kontraktsperioden.</w:t>
            </w:r>
          </w:p>
        </w:tc>
        <w:tc>
          <w:tcPr>
            <w:tcW w:w="0" w:type="auto"/>
          </w:tcPr>
          <w:p w14:paraId="3451300C" w14:textId="77777777" w:rsidR="00C80F53" w:rsidRPr="001457BD" w:rsidRDefault="00C80F53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9ACFB4D" w14:textId="77777777" w:rsidR="00C80F53" w:rsidRPr="001457BD" w:rsidRDefault="00C80F53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C3182A0" w14:textId="77777777" w:rsidR="00C80F53" w:rsidRPr="001457BD" w:rsidRDefault="00C80F53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624BEF" w:rsidRPr="001457BD" w14:paraId="4929FD79" w14:textId="77777777" w:rsidTr="009A6878">
        <w:trPr>
          <w:cantSplit/>
          <w:tblHeader/>
        </w:trPr>
        <w:tc>
          <w:tcPr>
            <w:tcW w:w="0" w:type="auto"/>
          </w:tcPr>
          <w:p w14:paraId="2EE30AFB" w14:textId="77777777" w:rsidR="00624BEF" w:rsidRPr="001457BD" w:rsidRDefault="00624BEF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57290FA8" w14:textId="49B3F7FE" w:rsidR="00624BEF" w:rsidRDefault="00624BEF" w:rsidP="000A050A">
            <w:pPr>
              <w:pStyle w:val="Brdtekst"/>
              <w:framePr w:hSpace="0" w:wrap="auto" w:vAnchor="margin" w:hAnchor="text" w:xAlign="left" w:yAlign="inline"/>
            </w:pPr>
            <w:r>
              <w:t xml:space="preserve">Transportkostnader skal være inkludert i enhetsprisene. </w:t>
            </w:r>
          </w:p>
        </w:tc>
        <w:tc>
          <w:tcPr>
            <w:tcW w:w="0" w:type="auto"/>
          </w:tcPr>
          <w:p w14:paraId="5D4A7D04" w14:textId="77777777" w:rsidR="00624BEF" w:rsidRPr="001457BD" w:rsidRDefault="00624BEF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0DAAEC41" w14:textId="77777777" w:rsidR="00624BEF" w:rsidRPr="001457BD" w:rsidRDefault="00624BEF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71363F5E" w14:textId="77777777" w:rsidR="00624BEF" w:rsidRPr="001457BD" w:rsidRDefault="00624BEF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A66467" w:rsidRPr="001457BD" w14:paraId="58EA4DF9" w14:textId="77777777" w:rsidTr="009A6878">
        <w:trPr>
          <w:cantSplit/>
          <w:tblHeader/>
        </w:trPr>
        <w:tc>
          <w:tcPr>
            <w:tcW w:w="0" w:type="auto"/>
          </w:tcPr>
          <w:p w14:paraId="76B93E17" w14:textId="2CD5437C" w:rsidR="000A050A" w:rsidRDefault="000A050A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3B9000F3" w14:textId="08E74D63" w:rsidR="000A050A" w:rsidRPr="009E7B87" w:rsidRDefault="000A050A" w:rsidP="00402BD2">
            <w:r w:rsidRPr="00FB4D14">
              <w:rPr>
                <w:rFonts w:asciiTheme="majorHAnsi" w:eastAsiaTheme="majorEastAsia" w:hAnsiTheme="majorHAnsi" w:cs="Times New Roman"/>
                <w:sz w:val="24"/>
                <w:szCs w:val="24"/>
              </w:rPr>
              <w:t>Leverandøren skal kostnadsfritt på forespørsel fra oppdragsgiver kunne utarbeide statistikker og rapporter</w:t>
            </w:r>
            <w:r w:rsidR="00555177">
              <w:rPr>
                <w:rFonts w:asciiTheme="majorHAnsi" w:eastAsiaTheme="majorEastAsia" w:hAnsiTheme="majorHAnsi" w:cs="Times New Roman"/>
                <w:sz w:val="24"/>
                <w:szCs w:val="24"/>
              </w:rPr>
              <w:t>.</w:t>
            </w:r>
            <w:r w:rsidRPr="00FB4D14">
              <w:rPr>
                <w:rFonts w:asciiTheme="majorHAnsi" w:eastAsiaTheme="majorEastAsia" w:hAnsiTheme="majorHAnsi" w:cs="Times New Roman"/>
                <w:sz w:val="24"/>
                <w:szCs w:val="24"/>
              </w:rPr>
              <w:t xml:space="preserve"> </w:t>
            </w:r>
            <w:r w:rsidR="00402BD2">
              <w:rPr>
                <w:rFonts w:asciiTheme="majorHAnsi" w:eastAsiaTheme="majorEastAsia" w:hAnsiTheme="majorHAnsi" w:cs="Times New Roman"/>
                <w:sz w:val="24"/>
                <w:szCs w:val="24"/>
              </w:rPr>
              <w:t>Rapportene</w:t>
            </w:r>
            <w:r w:rsidRPr="00402BD2">
              <w:rPr>
                <w:rFonts w:asciiTheme="majorHAnsi" w:eastAsiaTheme="majorEastAsia" w:hAnsiTheme="majorHAnsi" w:cs="Times New Roman"/>
                <w:sz w:val="24"/>
                <w:szCs w:val="24"/>
              </w:rPr>
              <w:t xml:space="preserve"> skal kunne være fordelt per lokasjon, per år og totalt for hele rammeavtalen</w:t>
            </w:r>
            <w:r w:rsidR="004F0315">
              <w:rPr>
                <w:rFonts w:asciiTheme="majorHAnsi" w:eastAsiaTheme="majorEastAsia" w:hAnsiTheme="majorHAnsi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1E814937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0E27BC6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BB34EFE" w14:textId="77777777" w:rsidR="000A050A" w:rsidRPr="001457BD" w:rsidRDefault="000A050A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9D6783" w:rsidRPr="001457BD" w14:paraId="1E034736" w14:textId="77777777" w:rsidTr="009A6878">
        <w:trPr>
          <w:cantSplit/>
          <w:tblHeader/>
        </w:trPr>
        <w:tc>
          <w:tcPr>
            <w:tcW w:w="0" w:type="auto"/>
          </w:tcPr>
          <w:p w14:paraId="42E4E212" w14:textId="77777777" w:rsidR="009D6783" w:rsidRDefault="009D6783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61C1A122" w14:textId="4B1F6190" w:rsidR="009D6783" w:rsidRPr="00FB4D14" w:rsidRDefault="00391396" w:rsidP="00402BD2">
            <w:pPr>
              <w:rPr>
                <w:rFonts w:asciiTheme="majorHAnsi" w:eastAsiaTheme="majorEastAsia" w:hAnsiTheme="majorHAnsi" w:cs="Times New Roman"/>
                <w:sz w:val="24"/>
                <w:szCs w:val="24"/>
              </w:rPr>
            </w:pPr>
            <w:r w:rsidRPr="00391396">
              <w:rPr>
                <w:rFonts w:asciiTheme="majorHAnsi" w:eastAsiaTheme="majorEastAsia" w:hAnsiTheme="majorHAnsi" w:cs="Times New Roman"/>
                <w:sz w:val="24"/>
                <w:szCs w:val="24"/>
              </w:rPr>
              <w:t>Leverandøren skal ha rutiner for tekstilgjenvinning. Dersom leverandøren ikke allerede har dette, skal rutiner utarbeides senest innen 6 mnd. etter rammeavtalens ikrafttredelse</w:t>
            </w:r>
            <w:r w:rsidR="00174F70">
              <w:rPr>
                <w:rFonts w:asciiTheme="majorHAnsi" w:eastAsiaTheme="majorEastAsia" w:hAnsiTheme="majorHAnsi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5C4F71F6" w14:textId="77777777" w:rsidR="009D6783" w:rsidRPr="001457BD" w:rsidRDefault="009D6783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6ED3D7AF" w14:textId="77777777" w:rsidR="009D6783" w:rsidRPr="001457BD" w:rsidRDefault="009D6783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5006554D" w14:textId="77777777" w:rsidR="009D6783" w:rsidRPr="001457BD" w:rsidRDefault="009D6783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820B79" w:rsidRPr="001457BD" w14:paraId="2D78B933" w14:textId="77777777" w:rsidTr="009A6878">
        <w:trPr>
          <w:cantSplit/>
          <w:tblHeader/>
        </w:trPr>
        <w:tc>
          <w:tcPr>
            <w:tcW w:w="0" w:type="auto"/>
          </w:tcPr>
          <w:p w14:paraId="66A5E984" w14:textId="77777777" w:rsidR="00820B79" w:rsidRDefault="00820B79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05FC6D89" w14:textId="4636A702" w:rsidR="00820B79" w:rsidRPr="00391396" w:rsidRDefault="00820B79" w:rsidP="00402BD2">
            <w:pPr>
              <w:rPr>
                <w:rFonts w:asciiTheme="majorHAnsi" w:eastAsiaTheme="majorEastAsia" w:hAnsiTheme="majorHAnsi" w:cs="Times New Roman"/>
                <w:sz w:val="24"/>
                <w:szCs w:val="24"/>
              </w:rPr>
            </w:pPr>
            <w:r>
              <w:rPr>
                <w:rFonts w:asciiTheme="majorHAnsi" w:eastAsiaTheme="majorEastAsia" w:hAnsiTheme="majorHAnsi" w:cs="Times New Roman"/>
                <w:sz w:val="24"/>
                <w:szCs w:val="24"/>
              </w:rPr>
              <w:t xml:space="preserve">Leverandøren skal ha rutiner for optimalisering av </w:t>
            </w:r>
            <w:r w:rsidR="007D32D3">
              <w:rPr>
                <w:rFonts w:asciiTheme="majorHAnsi" w:eastAsiaTheme="majorEastAsia" w:hAnsiTheme="majorHAnsi" w:cs="Times New Roman"/>
                <w:sz w:val="24"/>
                <w:szCs w:val="24"/>
              </w:rPr>
              <w:t xml:space="preserve">transportruter </w:t>
            </w:r>
            <w:r w:rsidR="00B93D03">
              <w:rPr>
                <w:rFonts w:asciiTheme="majorHAnsi" w:eastAsiaTheme="majorEastAsia" w:hAnsiTheme="majorHAnsi" w:cs="Times New Roman"/>
                <w:sz w:val="24"/>
                <w:szCs w:val="24"/>
              </w:rPr>
              <w:t xml:space="preserve">for å begrense miljøbelastning under denne avtalen. Dersom leverandøren ikke allerede har dette, skal rutiner utarbeides senest innen 6 mnd. etter rammeavtalens ikrafttredelse. </w:t>
            </w:r>
          </w:p>
        </w:tc>
        <w:tc>
          <w:tcPr>
            <w:tcW w:w="0" w:type="auto"/>
          </w:tcPr>
          <w:p w14:paraId="4002C88F" w14:textId="77777777" w:rsidR="00820B79" w:rsidRPr="001457BD" w:rsidRDefault="00820B79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45D4DABC" w14:textId="77777777" w:rsidR="00820B79" w:rsidRPr="001457BD" w:rsidRDefault="00820B79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11D82E66" w14:textId="77777777" w:rsidR="00820B79" w:rsidRPr="001457BD" w:rsidRDefault="00820B79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  <w:tr w:rsidR="00086815" w:rsidRPr="001457BD" w14:paraId="7BAA1D69" w14:textId="77777777" w:rsidTr="009A6878">
        <w:trPr>
          <w:cantSplit/>
          <w:tblHeader/>
        </w:trPr>
        <w:tc>
          <w:tcPr>
            <w:tcW w:w="0" w:type="auto"/>
          </w:tcPr>
          <w:p w14:paraId="607D37BC" w14:textId="77777777" w:rsidR="00086815" w:rsidRDefault="00086815" w:rsidP="000A050A">
            <w:pPr>
              <w:pStyle w:val="Brdtekst"/>
              <w:framePr w:hSpace="0" w:wrap="auto" w:vAnchor="margin" w:hAnchor="text" w:xAlign="left" w:yAlign="inline"/>
              <w:numPr>
                <w:ilvl w:val="0"/>
                <w:numId w:val="48"/>
              </w:numPr>
            </w:pPr>
          </w:p>
        </w:tc>
        <w:tc>
          <w:tcPr>
            <w:tcW w:w="0" w:type="auto"/>
          </w:tcPr>
          <w:p w14:paraId="3ED013A5" w14:textId="46D25A3A" w:rsidR="00086815" w:rsidRPr="00391396" w:rsidRDefault="000D1A65" w:rsidP="00402BD2">
            <w:pPr>
              <w:rPr>
                <w:rFonts w:asciiTheme="majorHAnsi" w:eastAsiaTheme="majorEastAsia" w:hAnsiTheme="majorHAnsi" w:cs="Times New Roman"/>
                <w:sz w:val="24"/>
                <w:szCs w:val="24"/>
              </w:rPr>
            </w:pPr>
            <w:r w:rsidRPr="000D1A65">
              <w:rPr>
                <w:rFonts w:asciiTheme="majorHAnsi" w:eastAsiaTheme="majorEastAsia" w:hAnsiTheme="majorHAnsi" w:cs="Times New Roman"/>
                <w:sz w:val="24"/>
                <w:szCs w:val="24"/>
              </w:rPr>
              <w:t xml:space="preserve">Alle kjøretøy som benyttes til oppfyllelse av kontrakten skal oppfylle utslippskravene i Euroklasse 6. </w:t>
            </w:r>
          </w:p>
        </w:tc>
        <w:tc>
          <w:tcPr>
            <w:tcW w:w="0" w:type="auto"/>
          </w:tcPr>
          <w:p w14:paraId="4F8E6D71" w14:textId="77777777" w:rsidR="00086815" w:rsidRPr="001457BD" w:rsidRDefault="00086815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2609735A" w14:textId="77777777" w:rsidR="00086815" w:rsidRPr="001457BD" w:rsidRDefault="00086815" w:rsidP="000A050A">
            <w:pPr>
              <w:pStyle w:val="Brdtekst"/>
              <w:framePr w:hSpace="0" w:wrap="auto" w:vAnchor="margin" w:hAnchor="text" w:xAlign="left" w:yAlign="inline"/>
            </w:pPr>
          </w:p>
        </w:tc>
        <w:tc>
          <w:tcPr>
            <w:tcW w:w="0" w:type="auto"/>
          </w:tcPr>
          <w:p w14:paraId="539AFB5E" w14:textId="77777777" w:rsidR="00086815" w:rsidRPr="001457BD" w:rsidRDefault="00086815" w:rsidP="000A050A">
            <w:pPr>
              <w:pStyle w:val="Brdtekst"/>
              <w:framePr w:hSpace="0" w:wrap="auto" w:vAnchor="margin" w:hAnchor="text" w:xAlign="left" w:yAlign="inline"/>
            </w:pPr>
          </w:p>
        </w:tc>
      </w:tr>
    </w:tbl>
    <w:p w14:paraId="28FDAEB6" w14:textId="77777777" w:rsidR="00767EAE" w:rsidRDefault="00767EAE" w:rsidP="00AF0BC2">
      <w:pPr>
        <w:jc w:val="both"/>
        <w:rPr>
          <w:rFonts w:ascii="Arial" w:hAnsi="Arial" w:cs="Arial"/>
        </w:rPr>
      </w:pPr>
    </w:p>
    <w:p w14:paraId="51845224" w14:textId="77777777" w:rsidR="00767EAE" w:rsidRDefault="00767EAE" w:rsidP="00AF0BC2">
      <w:pPr>
        <w:jc w:val="both"/>
        <w:rPr>
          <w:rFonts w:ascii="Arial" w:hAnsi="Arial" w:cs="Arial"/>
        </w:rPr>
      </w:pPr>
    </w:p>
    <w:sectPr w:rsidR="00767EAE" w:rsidSect="009E7B87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EB674" w14:textId="77777777" w:rsidR="00EE2CC3" w:rsidRDefault="00EE2CC3" w:rsidP="00A16DAA">
      <w:pPr>
        <w:spacing w:after="0" w:line="240" w:lineRule="auto"/>
      </w:pPr>
      <w:r>
        <w:separator/>
      </w:r>
    </w:p>
  </w:endnote>
  <w:endnote w:type="continuationSeparator" w:id="0">
    <w:p w14:paraId="26D0FFFA" w14:textId="77777777" w:rsidR="00EE2CC3" w:rsidRDefault="00EE2CC3" w:rsidP="00A16DAA">
      <w:pPr>
        <w:spacing w:after="0" w:line="240" w:lineRule="auto"/>
      </w:pPr>
      <w:r>
        <w:continuationSeparator/>
      </w:r>
    </w:p>
  </w:endnote>
  <w:endnote w:type="continuationNotice" w:id="1">
    <w:p w14:paraId="7A4F7B95" w14:textId="77777777" w:rsidR="00EE2CC3" w:rsidRDefault="00EE2C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957CD" w14:textId="77777777" w:rsidR="00EE2CC3" w:rsidRDefault="00EE2CC3" w:rsidP="00A16DAA">
      <w:pPr>
        <w:spacing w:after="0" w:line="240" w:lineRule="auto"/>
      </w:pPr>
      <w:r>
        <w:separator/>
      </w:r>
    </w:p>
  </w:footnote>
  <w:footnote w:type="continuationSeparator" w:id="0">
    <w:p w14:paraId="5EB927BC" w14:textId="77777777" w:rsidR="00EE2CC3" w:rsidRDefault="00EE2CC3" w:rsidP="00A16DAA">
      <w:pPr>
        <w:spacing w:after="0" w:line="240" w:lineRule="auto"/>
      </w:pPr>
      <w:r>
        <w:continuationSeparator/>
      </w:r>
    </w:p>
  </w:footnote>
  <w:footnote w:type="continuationNotice" w:id="1">
    <w:p w14:paraId="39F69E2A" w14:textId="77777777" w:rsidR="00EE2CC3" w:rsidRDefault="00EE2CC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424D3" w14:textId="2DEBADA2" w:rsidR="003F1A22" w:rsidRDefault="003F1A22">
    <w:pPr>
      <w:pStyle w:val="Topptekst"/>
    </w:pPr>
    <w:r>
      <w:rPr>
        <w:rFonts w:ascii="Arial" w:hAnsi="Arial" w:cs="Arial"/>
        <w:noProof/>
        <w:sz w:val="24"/>
        <w:szCs w:val="24"/>
      </w:rPr>
      <w:drawing>
        <wp:inline distT="0" distB="0" distL="0" distR="0" wp14:anchorId="4D626110" wp14:editId="49B466A0">
          <wp:extent cx="996234" cy="354538"/>
          <wp:effectExtent l="0" t="0" r="0" b="762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242" cy="3566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F312B"/>
    <w:multiLevelType w:val="hybridMultilevel"/>
    <w:tmpl w:val="D114A84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EC33A2"/>
    <w:multiLevelType w:val="hybridMultilevel"/>
    <w:tmpl w:val="F5D8FC98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C58F2"/>
    <w:multiLevelType w:val="hybridMultilevel"/>
    <w:tmpl w:val="29D4F5A8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22DB2"/>
    <w:multiLevelType w:val="hybridMultilevel"/>
    <w:tmpl w:val="65FE190E"/>
    <w:lvl w:ilvl="0" w:tplc="87A68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E67CF"/>
    <w:multiLevelType w:val="hybridMultilevel"/>
    <w:tmpl w:val="8D50AA9E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952B2"/>
    <w:multiLevelType w:val="hybridMultilevel"/>
    <w:tmpl w:val="23303F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F2185"/>
    <w:multiLevelType w:val="hybridMultilevel"/>
    <w:tmpl w:val="4926B8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62756"/>
    <w:multiLevelType w:val="hybridMultilevel"/>
    <w:tmpl w:val="916EC122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D7335"/>
    <w:multiLevelType w:val="hybridMultilevel"/>
    <w:tmpl w:val="0E565B42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B65F6"/>
    <w:multiLevelType w:val="hybridMultilevel"/>
    <w:tmpl w:val="4A9E01F2"/>
    <w:lvl w:ilvl="0" w:tplc="87A68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4963BF"/>
    <w:multiLevelType w:val="hybridMultilevel"/>
    <w:tmpl w:val="AC885396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A2B6E"/>
    <w:multiLevelType w:val="hybridMultilevel"/>
    <w:tmpl w:val="C14888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07F46"/>
    <w:multiLevelType w:val="hybridMultilevel"/>
    <w:tmpl w:val="166A35D0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0C760C"/>
    <w:multiLevelType w:val="hybridMultilevel"/>
    <w:tmpl w:val="E690D8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2898"/>
    <w:multiLevelType w:val="hybridMultilevel"/>
    <w:tmpl w:val="236099DE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449CF"/>
    <w:multiLevelType w:val="hybridMultilevel"/>
    <w:tmpl w:val="8398EB46"/>
    <w:lvl w:ilvl="0" w:tplc="FA089C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F551546"/>
    <w:multiLevelType w:val="hybridMultilevel"/>
    <w:tmpl w:val="ADB801FA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F4879"/>
    <w:multiLevelType w:val="hybridMultilevel"/>
    <w:tmpl w:val="05504A7E"/>
    <w:lvl w:ilvl="0" w:tplc="44C6B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22C4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BEF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ECC3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BEF3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48ED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189D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46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A877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14CFD"/>
    <w:multiLevelType w:val="hybridMultilevel"/>
    <w:tmpl w:val="7D6AEF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21343"/>
    <w:multiLevelType w:val="hybridMultilevel"/>
    <w:tmpl w:val="C1CE73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770AB"/>
    <w:multiLevelType w:val="hybridMultilevel"/>
    <w:tmpl w:val="27F2BB54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F82C21"/>
    <w:multiLevelType w:val="hybridMultilevel"/>
    <w:tmpl w:val="A6DE1E96"/>
    <w:lvl w:ilvl="0" w:tplc="87A68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AA26A0"/>
    <w:multiLevelType w:val="hybridMultilevel"/>
    <w:tmpl w:val="17A0C5FE"/>
    <w:lvl w:ilvl="0" w:tplc="FA089C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39C6943"/>
    <w:multiLevelType w:val="hybridMultilevel"/>
    <w:tmpl w:val="DF5EA11A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03BDD"/>
    <w:multiLevelType w:val="hybridMultilevel"/>
    <w:tmpl w:val="B9B4A85C"/>
    <w:lvl w:ilvl="0" w:tplc="87A68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1D6C9A"/>
    <w:multiLevelType w:val="hybridMultilevel"/>
    <w:tmpl w:val="EAD6C2A0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E5E22"/>
    <w:multiLevelType w:val="hybridMultilevel"/>
    <w:tmpl w:val="28409664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515B0"/>
    <w:multiLevelType w:val="hybridMultilevel"/>
    <w:tmpl w:val="CB4A87F6"/>
    <w:lvl w:ilvl="0" w:tplc="82AEDC98">
      <w:start w:val="1"/>
      <w:numFmt w:val="decimal"/>
      <w:pStyle w:val="Overskrift1"/>
      <w:lvlText w:val="%1."/>
      <w:lvlJc w:val="left"/>
      <w:pPr>
        <w:ind w:left="865" w:hanging="360"/>
      </w:pPr>
    </w:lvl>
    <w:lvl w:ilvl="1" w:tplc="04140019" w:tentative="1">
      <w:start w:val="1"/>
      <w:numFmt w:val="lowerLetter"/>
      <w:lvlText w:val="%2."/>
      <w:lvlJc w:val="left"/>
      <w:pPr>
        <w:ind w:left="1585" w:hanging="360"/>
      </w:pPr>
    </w:lvl>
    <w:lvl w:ilvl="2" w:tplc="0414001B" w:tentative="1">
      <w:start w:val="1"/>
      <w:numFmt w:val="lowerRoman"/>
      <w:lvlText w:val="%3."/>
      <w:lvlJc w:val="right"/>
      <w:pPr>
        <w:ind w:left="2305" w:hanging="180"/>
      </w:pPr>
    </w:lvl>
    <w:lvl w:ilvl="3" w:tplc="0414000F" w:tentative="1">
      <w:start w:val="1"/>
      <w:numFmt w:val="decimal"/>
      <w:lvlText w:val="%4."/>
      <w:lvlJc w:val="left"/>
      <w:pPr>
        <w:ind w:left="3025" w:hanging="360"/>
      </w:pPr>
    </w:lvl>
    <w:lvl w:ilvl="4" w:tplc="04140019" w:tentative="1">
      <w:start w:val="1"/>
      <w:numFmt w:val="lowerLetter"/>
      <w:lvlText w:val="%5."/>
      <w:lvlJc w:val="left"/>
      <w:pPr>
        <w:ind w:left="3745" w:hanging="360"/>
      </w:pPr>
    </w:lvl>
    <w:lvl w:ilvl="5" w:tplc="0414001B" w:tentative="1">
      <w:start w:val="1"/>
      <w:numFmt w:val="lowerRoman"/>
      <w:lvlText w:val="%6."/>
      <w:lvlJc w:val="right"/>
      <w:pPr>
        <w:ind w:left="4465" w:hanging="180"/>
      </w:pPr>
    </w:lvl>
    <w:lvl w:ilvl="6" w:tplc="0414000F" w:tentative="1">
      <w:start w:val="1"/>
      <w:numFmt w:val="decimal"/>
      <w:lvlText w:val="%7."/>
      <w:lvlJc w:val="left"/>
      <w:pPr>
        <w:ind w:left="5185" w:hanging="360"/>
      </w:pPr>
    </w:lvl>
    <w:lvl w:ilvl="7" w:tplc="04140019" w:tentative="1">
      <w:start w:val="1"/>
      <w:numFmt w:val="lowerLetter"/>
      <w:lvlText w:val="%8."/>
      <w:lvlJc w:val="left"/>
      <w:pPr>
        <w:ind w:left="5905" w:hanging="360"/>
      </w:pPr>
    </w:lvl>
    <w:lvl w:ilvl="8" w:tplc="0414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28" w15:restartNumberingAfterBreak="0">
    <w:nsid w:val="51ED327E"/>
    <w:multiLevelType w:val="hybridMultilevel"/>
    <w:tmpl w:val="8AB81A6E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0724A0"/>
    <w:multiLevelType w:val="hybridMultilevel"/>
    <w:tmpl w:val="90EC173A"/>
    <w:lvl w:ilvl="0" w:tplc="87A68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4836D8"/>
    <w:multiLevelType w:val="hybridMultilevel"/>
    <w:tmpl w:val="5322C656"/>
    <w:lvl w:ilvl="0" w:tplc="87A68B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143CD6"/>
    <w:multiLevelType w:val="hybridMultilevel"/>
    <w:tmpl w:val="3FF4DAE8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965BBB"/>
    <w:multiLevelType w:val="hybridMultilevel"/>
    <w:tmpl w:val="A3DCBB72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02DD0"/>
    <w:multiLevelType w:val="hybridMultilevel"/>
    <w:tmpl w:val="92FEBA56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E512FB"/>
    <w:multiLevelType w:val="hybridMultilevel"/>
    <w:tmpl w:val="310C0138"/>
    <w:lvl w:ilvl="0" w:tplc="511AEB44">
      <w:start w:val="4"/>
      <w:numFmt w:val="bullet"/>
      <w:lvlText w:val="-"/>
      <w:lvlJc w:val="left"/>
      <w:pPr>
        <w:ind w:left="720" w:hanging="360"/>
      </w:pPr>
      <w:rPr>
        <w:rFonts w:ascii="Calibri Light" w:eastAsiaTheme="majorEastAsia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3851A5"/>
    <w:multiLevelType w:val="hybridMultilevel"/>
    <w:tmpl w:val="B5A2BC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B6E11"/>
    <w:multiLevelType w:val="hybridMultilevel"/>
    <w:tmpl w:val="C5CEE2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295A2C"/>
    <w:multiLevelType w:val="hybridMultilevel"/>
    <w:tmpl w:val="0BE496EA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E793B"/>
    <w:multiLevelType w:val="hybridMultilevel"/>
    <w:tmpl w:val="36A005C4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EC47FD"/>
    <w:multiLevelType w:val="hybridMultilevel"/>
    <w:tmpl w:val="D8FAAE7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31449"/>
    <w:multiLevelType w:val="hybridMultilevel"/>
    <w:tmpl w:val="B5B201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464F28"/>
    <w:multiLevelType w:val="hybridMultilevel"/>
    <w:tmpl w:val="0AC803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74BC4"/>
    <w:multiLevelType w:val="hybridMultilevel"/>
    <w:tmpl w:val="BA7236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31691B"/>
    <w:multiLevelType w:val="hybridMultilevel"/>
    <w:tmpl w:val="DC5C50D8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008BE"/>
    <w:multiLevelType w:val="hybridMultilevel"/>
    <w:tmpl w:val="3A3EE414"/>
    <w:lvl w:ilvl="0" w:tplc="FA089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E25DBD"/>
    <w:multiLevelType w:val="hybridMultilevel"/>
    <w:tmpl w:val="E85E26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065364">
    <w:abstractNumId w:val="27"/>
  </w:num>
  <w:num w:numId="2" w16cid:durableId="1879118799">
    <w:abstractNumId w:val="17"/>
  </w:num>
  <w:num w:numId="3" w16cid:durableId="828136164">
    <w:abstractNumId w:val="19"/>
  </w:num>
  <w:num w:numId="4" w16cid:durableId="359205049">
    <w:abstractNumId w:val="5"/>
  </w:num>
  <w:num w:numId="5" w16cid:durableId="1232735507">
    <w:abstractNumId w:val="41"/>
  </w:num>
  <w:num w:numId="6" w16cid:durableId="1361275286">
    <w:abstractNumId w:val="45"/>
  </w:num>
  <w:num w:numId="7" w16cid:durableId="2045013825">
    <w:abstractNumId w:val="40"/>
  </w:num>
  <w:num w:numId="8" w16cid:durableId="1402026004">
    <w:abstractNumId w:val="6"/>
  </w:num>
  <w:num w:numId="9" w16cid:durableId="350034809">
    <w:abstractNumId w:val="42"/>
  </w:num>
  <w:num w:numId="10" w16cid:durableId="638651813">
    <w:abstractNumId w:val="18"/>
  </w:num>
  <w:num w:numId="11" w16cid:durableId="411395460">
    <w:abstractNumId w:val="11"/>
  </w:num>
  <w:num w:numId="12" w16cid:durableId="1013921474">
    <w:abstractNumId w:val="13"/>
  </w:num>
  <w:num w:numId="13" w16cid:durableId="1842768498">
    <w:abstractNumId w:val="9"/>
  </w:num>
  <w:num w:numId="14" w16cid:durableId="1922593085">
    <w:abstractNumId w:val="3"/>
  </w:num>
  <w:num w:numId="15" w16cid:durableId="1944263569">
    <w:abstractNumId w:val="30"/>
  </w:num>
  <w:num w:numId="16" w16cid:durableId="1125739221">
    <w:abstractNumId w:val="24"/>
  </w:num>
  <w:num w:numId="17" w16cid:durableId="722750611">
    <w:abstractNumId w:val="21"/>
  </w:num>
  <w:num w:numId="18" w16cid:durableId="1960380247">
    <w:abstractNumId w:val="29"/>
  </w:num>
  <w:num w:numId="19" w16cid:durableId="1100759710">
    <w:abstractNumId w:val="12"/>
  </w:num>
  <w:num w:numId="20" w16cid:durableId="1792743827">
    <w:abstractNumId w:val="33"/>
  </w:num>
  <w:num w:numId="21" w16cid:durableId="1402798735">
    <w:abstractNumId w:val="25"/>
  </w:num>
  <w:num w:numId="22" w16cid:durableId="1656110588">
    <w:abstractNumId w:val="14"/>
  </w:num>
  <w:num w:numId="23" w16cid:durableId="916868003">
    <w:abstractNumId w:val="43"/>
  </w:num>
  <w:num w:numId="24" w16cid:durableId="2072144808">
    <w:abstractNumId w:val="20"/>
  </w:num>
  <w:num w:numId="25" w16cid:durableId="1813862888">
    <w:abstractNumId w:val="23"/>
  </w:num>
  <w:num w:numId="26" w16cid:durableId="1469933309">
    <w:abstractNumId w:val="10"/>
  </w:num>
  <w:num w:numId="27" w16cid:durableId="1307778623">
    <w:abstractNumId w:val="38"/>
  </w:num>
  <w:num w:numId="28" w16cid:durableId="196239968">
    <w:abstractNumId w:val="31"/>
  </w:num>
  <w:num w:numId="29" w16cid:durableId="1466581780">
    <w:abstractNumId w:val="32"/>
  </w:num>
  <w:num w:numId="30" w16cid:durableId="621110993">
    <w:abstractNumId w:val="22"/>
  </w:num>
  <w:num w:numId="31" w16cid:durableId="640575176">
    <w:abstractNumId w:val="15"/>
  </w:num>
  <w:num w:numId="32" w16cid:durableId="1678146495">
    <w:abstractNumId w:val="16"/>
  </w:num>
  <w:num w:numId="33" w16cid:durableId="366370342">
    <w:abstractNumId w:val="7"/>
  </w:num>
  <w:num w:numId="34" w16cid:durableId="721907846">
    <w:abstractNumId w:val="4"/>
  </w:num>
  <w:num w:numId="35" w16cid:durableId="287905132">
    <w:abstractNumId w:val="26"/>
  </w:num>
  <w:num w:numId="36" w16cid:durableId="1910964604">
    <w:abstractNumId w:val="44"/>
  </w:num>
  <w:num w:numId="37" w16cid:durableId="685715104">
    <w:abstractNumId w:val="1"/>
  </w:num>
  <w:num w:numId="38" w16cid:durableId="1628706463">
    <w:abstractNumId w:val="8"/>
  </w:num>
  <w:num w:numId="39" w16cid:durableId="2096777162">
    <w:abstractNumId w:val="2"/>
  </w:num>
  <w:num w:numId="40" w16cid:durableId="1168402194">
    <w:abstractNumId w:val="37"/>
  </w:num>
  <w:num w:numId="41" w16cid:durableId="1519389432">
    <w:abstractNumId w:val="28"/>
  </w:num>
  <w:num w:numId="42" w16cid:durableId="1897549626">
    <w:abstractNumId w:val="39"/>
  </w:num>
  <w:num w:numId="43" w16cid:durableId="849833004">
    <w:abstractNumId w:val="27"/>
  </w:num>
  <w:num w:numId="44" w16cid:durableId="888221871">
    <w:abstractNumId w:val="27"/>
  </w:num>
  <w:num w:numId="45" w16cid:durableId="1825319651">
    <w:abstractNumId w:val="34"/>
  </w:num>
  <w:num w:numId="46" w16cid:durableId="1890144674">
    <w:abstractNumId w:val="36"/>
  </w:num>
  <w:num w:numId="47" w16cid:durableId="2048332619">
    <w:abstractNumId w:val="35"/>
  </w:num>
  <w:num w:numId="48" w16cid:durableId="149573033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CC9"/>
    <w:rsid w:val="000012D4"/>
    <w:rsid w:val="0000279F"/>
    <w:rsid w:val="00005262"/>
    <w:rsid w:val="00027031"/>
    <w:rsid w:val="00033E2A"/>
    <w:rsid w:val="00034749"/>
    <w:rsid w:val="00037301"/>
    <w:rsid w:val="000526E3"/>
    <w:rsid w:val="0005438F"/>
    <w:rsid w:val="00055F0D"/>
    <w:rsid w:val="0006503D"/>
    <w:rsid w:val="00080472"/>
    <w:rsid w:val="00080D73"/>
    <w:rsid w:val="00086815"/>
    <w:rsid w:val="00086D12"/>
    <w:rsid w:val="000A050A"/>
    <w:rsid w:val="000A0C2E"/>
    <w:rsid w:val="000A3475"/>
    <w:rsid w:val="000B3D0E"/>
    <w:rsid w:val="000B5AD9"/>
    <w:rsid w:val="000B633D"/>
    <w:rsid w:val="000B7EEB"/>
    <w:rsid w:val="000C0C7C"/>
    <w:rsid w:val="000C3277"/>
    <w:rsid w:val="000C496D"/>
    <w:rsid w:val="000C7729"/>
    <w:rsid w:val="000D1A65"/>
    <w:rsid w:val="000D3E56"/>
    <w:rsid w:val="000D41BE"/>
    <w:rsid w:val="000D4216"/>
    <w:rsid w:val="000E1445"/>
    <w:rsid w:val="000E541C"/>
    <w:rsid w:val="000E63AF"/>
    <w:rsid w:val="000F079D"/>
    <w:rsid w:val="000F1CFF"/>
    <w:rsid w:val="000F2DB4"/>
    <w:rsid w:val="001009C2"/>
    <w:rsid w:val="00102383"/>
    <w:rsid w:val="001028D1"/>
    <w:rsid w:val="001122D4"/>
    <w:rsid w:val="0011792A"/>
    <w:rsid w:val="00117C5B"/>
    <w:rsid w:val="00122830"/>
    <w:rsid w:val="0012696F"/>
    <w:rsid w:val="00131E96"/>
    <w:rsid w:val="00137B08"/>
    <w:rsid w:val="001454C2"/>
    <w:rsid w:val="001457BD"/>
    <w:rsid w:val="00145E05"/>
    <w:rsid w:val="0014701C"/>
    <w:rsid w:val="00150AC0"/>
    <w:rsid w:val="00160371"/>
    <w:rsid w:val="00160F18"/>
    <w:rsid w:val="00161492"/>
    <w:rsid w:val="001615DB"/>
    <w:rsid w:val="0016501A"/>
    <w:rsid w:val="001654AC"/>
    <w:rsid w:val="0016691A"/>
    <w:rsid w:val="00166D1F"/>
    <w:rsid w:val="00172723"/>
    <w:rsid w:val="00173012"/>
    <w:rsid w:val="00173F44"/>
    <w:rsid w:val="00173F8B"/>
    <w:rsid w:val="00174E3B"/>
    <w:rsid w:val="00174F70"/>
    <w:rsid w:val="00184DA0"/>
    <w:rsid w:val="00185CCD"/>
    <w:rsid w:val="00191D9F"/>
    <w:rsid w:val="0019289F"/>
    <w:rsid w:val="0019528C"/>
    <w:rsid w:val="00195B10"/>
    <w:rsid w:val="001A1A46"/>
    <w:rsid w:val="001A20F2"/>
    <w:rsid w:val="001A69A9"/>
    <w:rsid w:val="001A6AB4"/>
    <w:rsid w:val="001B6A03"/>
    <w:rsid w:val="001B7A63"/>
    <w:rsid w:val="001C1D88"/>
    <w:rsid w:val="001C24E0"/>
    <w:rsid w:val="001D4C9C"/>
    <w:rsid w:val="001D6CDE"/>
    <w:rsid w:val="001D7664"/>
    <w:rsid w:val="001E2569"/>
    <w:rsid w:val="001F26CC"/>
    <w:rsid w:val="001F3D6F"/>
    <w:rsid w:val="001F3E42"/>
    <w:rsid w:val="001F4C45"/>
    <w:rsid w:val="001F6223"/>
    <w:rsid w:val="001F6B75"/>
    <w:rsid w:val="00201F8C"/>
    <w:rsid w:val="0021310A"/>
    <w:rsid w:val="002144A3"/>
    <w:rsid w:val="00220365"/>
    <w:rsid w:val="00223214"/>
    <w:rsid w:val="002238BC"/>
    <w:rsid w:val="002258DB"/>
    <w:rsid w:val="0022732D"/>
    <w:rsid w:val="00227C77"/>
    <w:rsid w:val="00241CBE"/>
    <w:rsid w:val="00244839"/>
    <w:rsid w:val="00247AF9"/>
    <w:rsid w:val="00247CEA"/>
    <w:rsid w:val="00247EBF"/>
    <w:rsid w:val="002573E3"/>
    <w:rsid w:val="0026224C"/>
    <w:rsid w:val="00265A43"/>
    <w:rsid w:val="002672F8"/>
    <w:rsid w:val="00272C41"/>
    <w:rsid w:val="00272CC6"/>
    <w:rsid w:val="00276AFE"/>
    <w:rsid w:val="00282514"/>
    <w:rsid w:val="00287134"/>
    <w:rsid w:val="00292B66"/>
    <w:rsid w:val="0029327E"/>
    <w:rsid w:val="00295261"/>
    <w:rsid w:val="002A166D"/>
    <w:rsid w:val="002A2263"/>
    <w:rsid w:val="002B1310"/>
    <w:rsid w:val="002B2ABF"/>
    <w:rsid w:val="002B63FC"/>
    <w:rsid w:val="002C0C1D"/>
    <w:rsid w:val="002C661D"/>
    <w:rsid w:val="002C75C3"/>
    <w:rsid w:val="002D3CC9"/>
    <w:rsid w:val="002E249F"/>
    <w:rsid w:val="002E2D35"/>
    <w:rsid w:val="002E3939"/>
    <w:rsid w:val="002E5E38"/>
    <w:rsid w:val="002E603F"/>
    <w:rsid w:val="002F0BEC"/>
    <w:rsid w:val="003048A5"/>
    <w:rsid w:val="00305044"/>
    <w:rsid w:val="003167CE"/>
    <w:rsid w:val="0032021C"/>
    <w:rsid w:val="0032153D"/>
    <w:rsid w:val="00321FAE"/>
    <w:rsid w:val="003257CB"/>
    <w:rsid w:val="00325E5C"/>
    <w:rsid w:val="00327834"/>
    <w:rsid w:val="0033049F"/>
    <w:rsid w:val="0033275E"/>
    <w:rsid w:val="0033286C"/>
    <w:rsid w:val="00336685"/>
    <w:rsid w:val="00341AB0"/>
    <w:rsid w:val="003462C1"/>
    <w:rsid w:val="00350609"/>
    <w:rsid w:val="00357583"/>
    <w:rsid w:val="00363C58"/>
    <w:rsid w:val="003652DB"/>
    <w:rsid w:val="003659C1"/>
    <w:rsid w:val="003737A4"/>
    <w:rsid w:val="0038651E"/>
    <w:rsid w:val="003900E4"/>
    <w:rsid w:val="00391396"/>
    <w:rsid w:val="003913C3"/>
    <w:rsid w:val="00392E52"/>
    <w:rsid w:val="003A077C"/>
    <w:rsid w:val="003A138D"/>
    <w:rsid w:val="003A34B9"/>
    <w:rsid w:val="003A5C7B"/>
    <w:rsid w:val="003B00FA"/>
    <w:rsid w:val="003B0586"/>
    <w:rsid w:val="003B0903"/>
    <w:rsid w:val="003C2805"/>
    <w:rsid w:val="003C2BB7"/>
    <w:rsid w:val="003C3289"/>
    <w:rsid w:val="003C6822"/>
    <w:rsid w:val="003C756E"/>
    <w:rsid w:val="003D36CF"/>
    <w:rsid w:val="003D4AF7"/>
    <w:rsid w:val="003E2CE7"/>
    <w:rsid w:val="003E33DE"/>
    <w:rsid w:val="003E61C4"/>
    <w:rsid w:val="003F1A22"/>
    <w:rsid w:val="004022DC"/>
    <w:rsid w:val="00402BD2"/>
    <w:rsid w:val="00410657"/>
    <w:rsid w:val="004170D0"/>
    <w:rsid w:val="00420BC4"/>
    <w:rsid w:val="00422125"/>
    <w:rsid w:val="004262A8"/>
    <w:rsid w:val="00431918"/>
    <w:rsid w:val="0043792F"/>
    <w:rsid w:val="00441A1A"/>
    <w:rsid w:val="00443AD4"/>
    <w:rsid w:val="00446E39"/>
    <w:rsid w:val="00452209"/>
    <w:rsid w:val="00452386"/>
    <w:rsid w:val="004570BE"/>
    <w:rsid w:val="00462E09"/>
    <w:rsid w:val="00463707"/>
    <w:rsid w:val="00474343"/>
    <w:rsid w:val="00477031"/>
    <w:rsid w:val="00477939"/>
    <w:rsid w:val="0048011E"/>
    <w:rsid w:val="004848D0"/>
    <w:rsid w:val="00487549"/>
    <w:rsid w:val="00487D14"/>
    <w:rsid w:val="0049187D"/>
    <w:rsid w:val="00491D5B"/>
    <w:rsid w:val="00494DD0"/>
    <w:rsid w:val="004A0D36"/>
    <w:rsid w:val="004A1724"/>
    <w:rsid w:val="004A2342"/>
    <w:rsid w:val="004A482F"/>
    <w:rsid w:val="004A52CE"/>
    <w:rsid w:val="004A6618"/>
    <w:rsid w:val="004B0590"/>
    <w:rsid w:val="004B2B42"/>
    <w:rsid w:val="004B7FBA"/>
    <w:rsid w:val="004C0EE8"/>
    <w:rsid w:val="004C2D06"/>
    <w:rsid w:val="004C3D4D"/>
    <w:rsid w:val="004C465B"/>
    <w:rsid w:val="004C6524"/>
    <w:rsid w:val="004C6551"/>
    <w:rsid w:val="004C75D6"/>
    <w:rsid w:val="004D004B"/>
    <w:rsid w:val="004D010D"/>
    <w:rsid w:val="004D268B"/>
    <w:rsid w:val="004D2EA5"/>
    <w:rsid w:val="004D4144"/>
    <w:rsid w:val="004D4BC3"/>
    <w:rsid w:val="004D6D16"/>
    <w:rsid w:val="004D751C"/>
    <w:rsid w:val="004D7CEB"/>
    <w:rsid w:val="004E0787"/>
    <w:rsid w:val="004E4F07"/>
    <w:rsid w:val="004E562E"/>
    <w:rsid w:val="004E6726"/>
    <w:rsid w:val="004E7440"/>
    <w:rsid w:val="004F0315"/>
    <w:rsid w:val="004F5C9F"/>
    <w:rsid w:val="004F6BF3"/>
    <w:rsid w:val="00510ECD"/>
    <w:rsid w:val="00512290"/>
    <w:rsid w:val="00521015"/>
    <w:rsid w:val="005225F5"/>
    <w:rsid w:val="0053196D"/>
    <w:rsid w:val="005330A0"/>
    <w:rsid w:val="00534D8E"/>
    <w:rsid w:val="005354A7"/>
    <w:rsid w:val="0054016E"/>
    <w:rsid w:val="00554383"/>
    <w:rsid w:val="00555177"/>
    <w:rsid w:val="0055531E"/>
    <w:rsid w:val="00557930"/>
    <w:rsid w:val="00561FC8"/>
    <w:rsid w:val="00566BE5"/>
    <w:rsid w:val="00572863"/>
    <w:rsid w:val="00573C12"/>
    <w:rsid w:val="00573FE2"/>
    <w:rsid w:val="00577C21"/>
    <w:rsid w:val="00585001"/>
    <w:rsid w:val="00593517"/>
    <w:rsid w:val="00595756"/>
    <w:rsid w:val="005A10CC"/>
    <w:rsid w:val="005A139F"/>
    <w:rsid w:val="005A4153"/>
    <w:rsid w:val="005A4763"/>
    <w:rsid w:val="005A552E"/>
    <w:rsid w:val="005A6FF8"/>
    <w:rsid w:val="005B1B29"/>
    <w:rsid w:val="005B39D2"/>
    <w:rsid w:val="005B5A60"/>
    <w:rsid w:val="005B61BE"/>
    <w:rsid w:val="005B64F0"/>
    <w:rsid w:val="005B6682"/>
    <w:rsid w:val="005B7DCF"/>
    <w:rsid w:val="005C147A"/>
    <w:rsid w:val="005C64EB"/>
    <w:rsid w:val="005E498D"/>
    <w:rsid w:val="005F0187"/>
    <w:rsid w:val="005F28D7"/>
    <w:rsid w:val="005F3239"/>
    <w:rsid w:val="005F4A0E"/>
    <w:rsid w:val="005F5E55"/>
    <w:rsid w:val="005F6AEF"/>
    <w:rsid w:val="00602F18"/>
    <w:rsid w:val="006036DE"/>
    <w:rsid w:val="00605283"/>
    <w:rsid w:val="006058D0"/>
    <w:rsid w:val="0061069F"/>
    <w:rsid w:val="00610ED4"/>
    <w:rsid w:val="00614E8D"/>
    <w:rsid w:val="00624BEF"/>
    <w:rsid w:val="006310DE"/>
    <w:rsid w:val="00634297"/>
    <w:rsid w:val="00640096"/>
    <w:rsid w:val="00640D59"/>
    <w:rsid w:val="006443D1"/>
    <w:rsid w:val="00651047"/>
    <w:rsid w:val="006530A2"/>
    <w:rsid w:val="00655199"/>
    <w:rsid w:val="00656C11"/>
    <w:rsid w:val="006627AA"/>
    <w:rsid w:val="00673A80"/>
    <w:rsid w:val="006748A2"/>
    <w:rsid w:val="00682024"/>
    <w:rsid w:val="0068336A"/>
    <w:rsid w:val="006860F3"/>
    <w:rsid w:val="006903F7"/>
    <w:rsid w:val="00690F39"/>
    <w:rsid w:val="006958F4"/>
    <w:rsid w:val="006A0504"/>
    <w:rsid w:val="006A57D4"/>
    <w:rsid w:val="006B10B8"/>
    <w:rsid w:val="006B3854"/>
    <w:rsid w:val="006B431D"/>
    <w:rsid w:val="006C03CC"/>
    <w:rsid w:val="006C2965"/>
    <w:rsid w:val="006C3494"/>
    <w:rsid w:val="006D17E3"/>
    <w:rsid w:val="006D1F6F"/>
    <w:rsid w:val="006D3964"/>
    <w:rsid w:val="006D6202"/>
    <w:rsid w:val="006E1AEB"/>
    <w:rsid w:val="006E1D44"/>
    <w:rsid w:val="006E2AC6"/>
    <w:rsid w:val="006E421E"/>
    <w:rsid w:val="006E486E"/>
    <w:rsid w:val="006E7BAF"/>
    <w:rsid w:val="006F0FCA"/>
    <w:rsid w:val="006F1B18"/>
    <w:rsid w:val="00700D08"/>
    <w:rsid w:val="007014CF"/>
    <w:rsid w:val="0070175C"/>
    <w:rsid w:val="007053E8"/>
    <w:rsid w:val="007055E3"/>
    <w:rsid w:val="0070580C"/>
    <w:rsid w:val="00706210"/>
    <w:rsid w:val="0070668F"/>
    <w:rsid w:val="00710821"/>
    <w:rsid w:val="00712700"/>
    <w:rsid w:val="0071452C"/>
    <w:rsid w:val="00724680"/>
    <w:rsid w:val="0073647E"/>
    <w:rsid w:val="00736A04"/>
    <w:rsid w:val="00737CB1"/>
    <w:rsid w:val="00746097"/>
    <w:rsid w:val="00762013"/>
    <w:rsid w:val="007631A5"/>
    <w:rsid w:val="00767EAE"/>
    <w:rsid w:val="00770444"/>
    <w:rsid w:val="0077268F"/>
    <w:rsid w:val="007752C5"/>
    <w:rsid w:val="007777EF"/>
    <w:rsid w:val="0078208E"/>
    <w:rsid w:val="00784F4F"/>
    <w:rsid w:val="0079061D"/>
    <w:rsid w:val="00794D53"/>
    <w:rsid w:val="007A77EE"/>
    <w:rsid w:val="007B04BF"/>
    <w:rsid w:val="007B07FA"/>
    <w:rsid w:val="007B0D00"/>
    <w:rsid w:val="007B0E81"/>
    <w:rsid w:val="007B1C4F"/>
    <w:rsid w:val="007B1F4D"/>
    <w:rsid w:val="007C22E7"/>
    <w:rsid w:val="007C3522"/>
    <w:rsid w:val="007C3E59"/>
    <w:rsid w:val="007C46D4"/>
    <w:rsid w:val="007D1122"/>
    <w:rsid w:val="007D19E6"/>
    <w:rsid w:val="007D32D3"/>
    <w:rsid w:val="007D637C"/>
    <w:rsid w:val="007D7424"/>
    <w:rsid w:val="007E25E7"/>
    <w:rsid w:val="007E3F45"/>
    <w:rsid w:val="007E5CEB"/>
    <w:rsid w:val="007E67E7"/>
    <w:rsid w:val="007E7F48"/>
    <w:rsid w:val="007F1759"/>
    <w:rsid w:val="007F2CCE"/>
    <w:rsid w:val="00803B64"/>
    <w:rsid w:val="00805399"/>
    <w:rsid w:val="008059E1"/>
    <w:rsid w:val="00810456"/>
    <w:rsid w:val="00810642"/>
    <w:rsid w:val="00810AB8"/>
    <w:rsid w:val="00812E3E"/>
    <w:rsid w:val="00813D8B"/>
    <w:rsid w:val="00814CBA"/>
    <w:rsid w:val="00816CDC"/>
    <w:rsid w:val="0081722E"/>
    <w:rsid w:val="00820649"/>
    <w:rsid w:val="008206C4"/>
    <w:rsid w:val="00820B79"/>
    <w:rsid w:val="00821AF8"/>
    <w:rsid w:val="00824A7C"/>
    <w:rsid w:val="008267BE"/>
    <w:rsid w:val="00827A8C"/>
    <w:rsid w:val="008303DD"/>
    <w:rsid w:val="008320EF"/>
    <w:rsid w:val="00832F69"/>
    <w:rsid w:val="0083651F"/>
    <w:rsid w:val="00841A5E"/>
    <w:rsid w:val="00843869"/>
    <w:rsid w:val="008442A5"/>
    <w:rsid w:val="00846F9C"/>
    <w:rsid w:val="00852247"/>
    <w:rsid w:val="00855EB5"/>
    <w:rsid w:val="00856E94"/>
    <w:rsid w:val="00871B7A"/>
    <w:rsid w:val="008731C8"/>
    <w:rsid w:val="00873EBF"/>
    <w:rsid w:val="0087412F"/>
    <w:rsid w:val="00877033"/>
    <w:rsid w:val="00882C96"/>
    <w:rsid w:val="008836D4"/>
    <w:rsid w:val="008874F4"/>
    <w:rsid w:val="008923F2"/>
    <w:rsid w:val="00892F51"/>
    <w:rsid w:val="008962EE"/>
    <w:rsid w:val="008A25C5"/>
    <w:rsid w:val="008A46C4"/>
    <w:rsid w:val="008B20BE"/>
    <w:rsid w:val="008B232A"/>
    <w:rsid w:val="008B2371"/>
    <w:rsid w:val="008C29E3"/>
    <w:rsid w:val="008C32ED"/>
    <w:rsid w:val="008C4D16"/>
    <w:rsid w:val="008C6880"/>
    <w:rsid w:val="008D011F"/>
    <w:rsid w:val="008D1308"/>
    <w:rsid w:val="008D2D7E"/>
    <w:rsid w:val="008D3FD4"/>
    <w:rsid w:val="008D45B9"/>
    <w:rsid w:val="008D4BF7"/>
    <w:rsid w:val="008D5172"/>
    <w:rsid w:val="008D736E"/>
    <w:rsid w:val="008D7F19"/>
    <w:rsid w:val="008E0246"/>
    <w:rsid w:val="008E2034"/>
    <w:rsid w:val="008E280B"/>
    <w:rsid w:val="008E3D92"/>
    <w:rsid w:val="008E5155"/>
    <w:rsid w:val="008E6252"/>
    <w:rsid w:val="008F431C"/>
    <w:rsid w:val="0090191C"/>
    <w:rsid w:val="0090401D"/>
    <w:rsid w:val="0090452B"/>
    <w:rsid w:val="009051D8"/>
    <w:rsid w:val="00906651"/>
    <w:rsid w:val="00911493"/>
    <w:rsid w:val="0091601B"/>
    <w:rsid w:val="009163DE"/>
    <w:rsid w:val="00921399"/>
    <w:rsid w:val="009304B7"/>
    <w:rsid w:val="0093115D"/>
    <w:rsid w:val="0093461C"/>
    <w:rsid w:val="00941356"/>
    <w:rsid w:val="009449A2"/>
    <w:rsid w:val="00944F8E"/>
    <w:rsid w:val="00947529"/>
    <w:rsid w:val="009503DE"/>
    <w:rsid w:val="00950FC2"/>
    <w:rsid w:val="00951A44"/>
    <w:rsid w:val="00955B5D"/>
    <w:rsid w:val="0096009C"/>
    <w:rsid w:val="00963A1E"/>
    <w:rsid w:val="0097161B"/>
    <w:rsid w:val="00974DCB"/>
    <w:rsid w:val="00975393"/>
    <w:rsid w:val="009816C1"/>
    <w:rsid w:val="00991076"/>
    <w:rsid w:val="00991B52"/>
    <w:rsid w:val="009A459B"/>
    <w:rsid w:val="009A6863"/>
    <w:rsid w:val="009A6878"/>
    <w:rsid w:val="009B32FE"/>
    <w:rsid w:val="009B506C"/>
    <w:rsid w:val="009B7C8D"/>
    <w:rsid w:val="009C500F"/>
    <w:rsid w:val="009C7F91"/>
    <w:rsid w:val="009D37A6"/>
    <w:rsid w:val="009D38FF"/>
    <w:rsid w:val="009D6783"/>
    <w:rsid w:val="009E2256"/>
    <w:rsid w:val="009E5044"/>
    <w:rsid w:val="009E7B87"/>
    <w:rsid w:val="009F10CD"/>
    <w:rsid w:val="009F5546"/>
    <w:rsid w:val="009F6E8B"/>
    <w:rsid w:val="00A02B67"/>
    <w:rsid w:val="00A055A1"/>
    <w:rsid w:val="00A12726"/>
    <w:rsid w:val="00A14F82"/>
    <w:rsid w:val="00A16DAA"/>
    <w:rsid w:val="00A20440"/>
    <w:rsid w:val="00A20A8E"/>
    <w:rsid w:val="00A2510A"/>
    <w:rsid w:val="00A2645B"/>
    <w:rsid w:val="00A330C6"/>
    <w:rsid w:val="00A3745F"/>
    <w:rsid w:val="00A42448"/>
    <w:rsid w:val="00A44977"/>
    <w:rsid w:val="00A51920"/>
    <w:rsid w:val="00A528FD"/>
    <w:rsid w:val="00A52CF9"/>
    <w:rsid w:val="00A5595F"/>
    <w:rsid w:val="00A60E8E"/>
    <w:rsid w:val="00A62523"/>
    <w:rsid w:val="00A64115"/>
    <w:rsid w:val="00A64CE4"/>
    <w:rsid w:val="00A65E23"/>
    <w:rsid w:val="00A66467"/>
    <w:rsid w:val="00A70547"/>
    <w:rsid w:val="00A732CC"/>
    <w:rsid w:val="00A77122"/>
    <w:rsid w:val="00A815DC"/>
    <w:rsid w:val="00A83F6E"/>
    <w:rsid w:val="00A87BDD"/>
    <w:rsid w:val="00A90665"/>
    <w:rsid w:val="00A92757"/>
    <w:rsid w:val="00A92B05"/>
    <w:rsid w:val="00A93522"/>
    <w:rsid w:val="00A93DD5"/>
    <w:rsid w:val="00AA11D1"/>
    <w:rsid w:val="00AA2A18"/>
    <w:rsid w:val="00AA3895"/>
    <w:rsid w:val="00AA7201"/>
    <w:rsid w:val="00AB01F7"/>
    <w:rsid w:val="00AB0A7D"/>
    <w:rsid w:val="00AB3BE2"/>
    <w:rsid w:val="00AC505B"/>
    <w:rsid w:val="00AC56AD"/>
    <w:rsid w:val="00AC59F8"/>
    <w:rsid w:val="00AC634F"/>
    <w:rsid w:val="00AC63C0"/>
    <w:rsid w:val="00AD2091"/>
    <w:rsid w:val="00AD4074"/>
    <w:rsid w:val="00AD4A70"/>
    <w:rsid w:val="00AE2A78"/>
    <w:rsid w:val="00AE6E8C"/>
    <w:rsid w:val="00AF0BC2"/>
    <w:rsid w:val="00AF5680"/>
    <w:rsid w:val="00B04B69"/>
    <w:rsid w:val="00B066D0"/>
    <w:rsid w:val="00B1141A"/>
    <w:rsid w:val="00B11A18"/>
    <w:rsid w:val="00B11F6D"/>
    <w:rsid w:val="00B21753"/>
    <w:rsid w:val="00B22971"/>
    <w:rsid w:val="00B22CC4"/>
    <w:rsid w:val="00B36DCB"/>
    <w:rsid w:val="00B424BE"/>
    <w:rsid w:val="00B46615"/>
    <w:rsid w:val="00B56025"/>
    <w:rsid w:val="00B6367C"/>
    <w:rsid w:val="00B6677D"/>
    <w:rsid w:val="00B67677"/>
    <w:rsid w:val="00B73B15"/>
    <w:rsid w:val="00B75B43"/>
    <w:rsid w:val="00B8116C"/>
    <w:rsid w:val="00B82889"/>
    <w:rsid w:val="00B83639"/>
    <w:rsid w:val="00B84FE8"/>
    <w:rsid w:val="00B86484"/>
    <w:rsid w:val="00B8674B"/>
    <w:rsid w:val="00B919CA"/>
    <w:rsid w:val="00B91D58"/>
    <w:rsid w:val="00B93D03"/>
    <w:rsid w:val="00B95BA5"/>
    <w:rsid w:val="00B97B43"/>
    <w:rsid w:val="00BA0EE5"/>
    <w:rsid w:val="00BA1DD3"/>
    <w:rsid w:val="00BA20C7"/>
    <w:rsid w:val="00BA2497"/>
    <w:rsid w:val="00BA2646"/>
    <w:rsid w:val="00BA2CD1"/>
    <w:rsid w:val="00BA322B"/>
    <w:rsid w:val="00BA55DF"/>
    <w:rsid w:val="00BB192E"/>
    <w:rsid w:val="00BB2B41"/>
    <w:rsid w:val="00BB5FB4"/>
    <w:rsid w:val="00BC0118"/>
    <w:rsid w:val="00BC1FA8"/>
    <w:rsid w:val="00BC40E6"/>
    <w:rsid w:val="00BC5033"/>
    <w:rsid w:val="00BC5E2A"/>
    <w:rsid w:val="00BD1478"/>
    <w:rsid w:val="00BD4152"/>
    <w:rsid w:val="00BD5173"/>
    <w:rsid w:val="00BE065F"/>
    <w:rsid w:val="00BE084E"/>
    <w:rsid w:val="00BE0A21"/>
    <w:rsid w:val="00BE52D6"/>
    <w:rsid w:val="00BE5770"/>
    <w:rsid w:val="00BE6794"/>
    <w:rsid w:val="00BF2971"/>
    <w:rsid w:val="00BF48ED"/>
    <w:rsid w:val="00BF756D"/>
    <w:rsid w:val="00BF7ED8"/>
    <w:rsid w:val="00C07B1D"/>
    <w:rsid w:val="00C10C24"/>
    <w:rsid w:val="00C1621E"/>
    <w:rsid w:val="00C20393"/>
    <w:rsid w:val="00C256D3"/>
    <w:rsid w:val="00C275A8"/>
    <w:rsid w:val="00C36925"/>
    <w:rsid w:val="00C42712"/>
    <w:rsid w:val="00C44162"/>
    <w:rsid w:val="00C450A0"/>
    <w:rsid w:val="00C50972"/>
    <w:rsid w:val="00C52116"/>
    <w:rsid w:val="00C57FEB"/>
    <w:rsid w:val="00C60324"/>
    <w:rsid w:val="00C60D97"/>
    <w:rsid w:val="00C61E3F"/>
    <w:rsid w:val="00C704A3"/>
    <w:rsid w:val="00C7570F"/>
    <w:rsid w:val="00C809EE"/>
    <w:rsid w:val="00C80F53"/>
    <w:rsid w:val="00C85DBC"/>
    <w:rsid w:val="00C90047"/>
    <w:rsid w:val="00C92CF0"/>
    <w:rsid w:val="00C93717"/>
    <w:rsid w:val="00C9375F"/>
    <w:rsid w:val="00C978A6"/>
    <w:rsid w:val="00CA52D8"/>
    <w:rsid w:val="00CA6C0B"/>
    <w:rsid w:val="00CB0E2C"/>
    <w:rsid w:val="00CB0EA5"/>
    <w:rsid w:val="00CB2AF7"/>
    <w:rsid w:val="00CB2BF9"/>
    <w:rsid w:val="00CB5648"/>
    <w:rsid w:val="00CC1C28"/>
    <w:rsid w:val="00CC2ACE"/>
    <w:rsid w:val="00CC7B21"/>
    <w:rsid w:val="00CC7CE6"/>
    <w:rsid w:val="00CD135B"/>
    <w:rsid w:val="00CD1BCC"/>
    <w:rsid w:val="00CD2AA1"/>
    <w:rsid w:val="00CD67A0"/>
    <w:rsid w:val="00CD7572"/>
    <w:rsid w:val="00CE164F"/>
    <w:rsid w:val="00CE3043"/>
    <w:rsid w:val="00CE3453"/>
    <w:rsid w:val="00CE3A20"/>
    <w:rsid w:val="00CE6D9D"/>
    <w:rsid w:val="00CF0E01"/>
    <w:rsid w:val="00CF3555"/>
    <w:rsid w:val="00CF5E94"/>
    <w:rsid w:val="00D03669"/>
    <w:rsid w:val="00D07E87"/>
    <w:rsid w:val="00D13C5E"/>
    <w:rsid w:val="00D13F55"/>
    <w:rsid w:val="00D21681"/>
    <w:rsid w:val="00D23DB3"/>
    <w:rsid w:val="00D3051F"/>
    <w:rsid w:val="00D335D4"/>
    <w:rsid w:val="00D33B99"/>
    <w:rsid w:val="00D41D58"/>
    <w:rsid w:val="00D455CF"/>
    <w:rsid w:val="00D50E65"/>
    <w:rsid w:val="00D519E5"/>
    <w:rsid w:val="00D530A9"/>
    <w:rsid w:val="00D5602D"/>
    <w:rsid w:val="00D567C5"/>
    <w:rsid w:val="00D60A1F"/>
    <w:rsid w:val="00D61111"/>
    <w:rsid w:val="00D64B3A"/>
    <w:rsid w:val="00D67367"/>
    <w:rsid w:val="00D70E27"/>
    <w:rsid w:val="00D72FAC"/>
    <w:rsid w:val="00D731C9"/>
    <w:rsid w:val="00D775AF"/>
    <w:rsid w:val="00D83C5F"/>
    <w:rsid w:val="00D84613"/>
    <w:rsid w:val="00D84B3F"/>
    <w:rsid w:val="00D85C9B"/>
    <w:rsid w:val="00D908E8"/>
    <w:rsid w:val="00DA36D9"/>
    <w:rsid w:val="00DA40F4"/>
    <w:rsid w:val="00DA4FE1"/>
    <w:rsid w:val="00DA5086"/>
    <w:rsid w:val="00DB0A2C"/>
    <w:rsid w:val="00DB28C7"/>
    <w:rsid w:val="00DB4D01"/>
    <w:rsid w:val="00DB585B"/>
    <w:rsid w:val="00DC4D10"/>
    <w:rsid w:val="00DC562B"/>
    <w:rsid w:val="00DD0E6E"/>
    <w:rsid w:val="00DD159B"/>
    <w:rsid w:val="00DD2A5C"/>
    <w:rsid w:val="00DD68C8"/>
    <w:rsid w:val="00DE073F"/>
    <w:rsid w:val="00DE25E3"/>
    <w:rsid w:val="00DE7720"/>
    <w:rsid w:val="00DF15D7"/>
    <w:rsid w:val="00DF1B39"/>
    <w:rsid w:val="00DF2C54"/>
    <w:rsid w:val="00DF5808"/>
    <w:rsid w:val="00DF5D1C"/>
    <w:rsid w:val="00E001C2"/>
    <w:rsid w:val="00E02144"/>
    <w:rsid w:val="00E03928"/>
    <w:rsid w:val="00E0583D"/>
    <w:rsid w:val="00E10919"/>
    <w:rsid w:val="00E117E8"/>
    <w:rsid w:val="00E127B7"/>
    <w:rsid w:val="00E156E8"/>
    <w:rsid w:val="00E2194D"/>
    <w:rsid w:val="00E25025"/>
    <w:rsid w:val="00E25D79"/>
    <w:rsid w:val="00E2760B"/>
    <w:rsid w:val="00E34D8A"/>
    <w:rsid w:val="00E354E2"/>
    <w:rsid w:val="00E3572A"/>
    <w:rsid w:val="00E35E70"/>
    <w:rsid w:val="00E4355C"/>
    <w:rsid w:val="00E43D1A"/>
    <w:rsid w:val="00E44051"/>
    <w:rsid w:val="00E53C27"/>
    <w:rsid w:val="00E55397"/>
    <w:rsid w:val="00E561E7"/>
    <w:rsid w:val="00E57503"/>
    <w:rsid w:val="00E60096"/>
    <w:rsid w:val="00E6180A"/>
    <w:rsid w:val="00E62D08"/>
    <w:rsid w:val="00E65001"/>
    <w:rsid w:val="00E67A00"/>
    <w:rsid w:val="00E7232E"/>
    <w:rsid w:val="00E75421"/>
    <w:rsid w:val="00E76810"/>
    <w:rsid w:val="00E80610"/>
    <w:rsid w:val="00E824BD"/>
    <w:rsid w:val="00E83B45"/>
    <w:rsid w:val="00E844B5"/>
    <w:rsid w:val="00E85F26"/>
    <w:rsid w:val="00E92328"/>
    <w:rsid w:val="00E923A4"/>
    <w:rsid w:val="00E95D0E"/>
    <w:rsid w:val="00EA00BB"/>
    <w:rsid w:val="00EB3221"/>
    <w:rsid w:val="00EC0888"/>
    <w:rsid w:val="00ED267F"/>
    <w:rsid w:val="00EE2CC3"/>
    <w:rsid w:val="00EE3B79"/>
    <w:rsid w:val="00EE3C99"/>
    <w:rsid w:val="00EE3CCA"/>
    <w:rsid w:val="00EE50F2"/>
    <w:rsid w:val="00EF4702"/>
    <w:rsid w:val="00EF57FD"/>
    <w:rsid w:val="00F000BF"/>
    <w:rsid w:val="00F00BF0"/>
    <w:rsid w:val="00F0373F"/>
    <w:rsid w:val="00F10DE7"/>
    <w:rsid w:val="00F116F8"/>
    <w:rsid w:val="00F14ADE"/>
    <w:rsid w:val="00F2252F"/>
    <w:rsid w:val="00F2306E"/>
    <w:rsid w:val="00F30B77"/>
    <w:rsid w:val="00F31798"/>
    <w:rsid w:val="00F32475"/>
    <w:rsid w:val="00F41D67"/>
    <w:rsid w:val="00F45B0D"/>
    <w:rsid w:val="00F56F4B"/>
    <w:rsid w:val="00F57703"/>
    <w:rsid w:val="00F65B09"/>
    <w:rsid w:val="00F702E2"/>
    <w:rsid w:val="00F70C12"/>
    <w:rsid w:val="00F75582"/>
    <w:rsid w:val="00F80B47"/>
    <w:rsid w:val="00F83DE4"/>
    <w:rsid w:val="00F869A1"/>
    <w:rsid w:val="00F86BCB"/>
    <w:rsid w:val="00F95917"/>
    <w:rsid w:val="00F95D6B"/>
    <w:rsid w:val="00FA0C47"/>
    <w:rsid w:val="00FA1A7F"/>
    <w:rsid w:val="00FA26D8"/>
    <w:rsid w:val="00FA3DAB"/>
    <w:rsid w:val="00FB13DA"/>
    <w:rsid w:val="00FB30AA"/>
    <w:rsid w:val="00FB4D14"/>
    <w:rsid w:val="00FB5054"/>
    <w:rsid w:val="00FB537F"/>
    <w:rsid w:val="00FB6463"/>
    <w:rsid w:val="00FB70B3"/>
    <w:rsid w:val="00FD1BB4"/>
    <w:rsid w:val="00FD40E8"/>
    <w:rsid w:val="00FD67E5"/>
    <w:rsid w:val="00FD6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8F6F"/>
  <w15:chartTrackingRefBased/>
  <w15:docId w15:val="{C9A979D0-46C6-4958-98AF-27712A2E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CC9"/>
    <w:pPr>
      <w:spacing w:after="200" w:line="276" w:lineRule="auto"/>
    </w:pPr>
    <w:rPr>
      <w:rFonts w:eastAsiaTheme="minorEastAsia"/>
      <w:lang w:eastAsia="nb-NO"/>
    </w:rPr>
  </w:style>
  <w:style w:type="paragraph" w:styleId="Overskrift1">
    <w:name w:val="heading 1"/>
    <w:basedOn w:val="Normal"/>
    <w:link w:val="Overskrift1Tegn"/>
    <w:autoRedefine/>
    <w:uiPriority w:val="99"/>
    <w:qFormat/>
    <w:rsid w:val="0021310A"/>
    <w:pPr>
      <w:widowControl w:val="0"/>
      <w:numPr>
        <w:numId w:val="1"/>
      </w:numPr>
      <w:autoSpaceDE w:val="0"/>
      <w:autoSpaceDN w:val="0"/>
      <w:spacing w:after="0" w:line="240" w:lineRule="auto"/>
      <w:outlineLvl w:val="0"/>
    </w:pPr>
    <w:rPr>
      <w:rFonts w:ascii="Arial" w:eastAsia="Times New Roman" w:hAnsi="Arial" w:cs="Times New Roman"/>
      <w:b/>
      <w:bCs/>
      <w:sz w:val="27"/>
      <w:szCs w:val="27"/>
      <w:lang w:val="en-US"/>
    </w:rPr>
  </w:style>
  <w:style w:type="paragraph" w:styleId="Overskrift3">
    <w:name w:val="heading 3"/>
    <w:basedOn w:val="Normal"/>
    <w:link w:val="Overskrift3Tegn"/>
    <w:autoRedefine/>
    <w:uiPriority w:val="1"/>
    <w:qFormat/>
    <w:rsid w:val="00B21753"/>
    <w:pPr>
      <w:widowControl w:val="0"/>
      <w:autoSpaceDE w:val="0"/>
      <w:autoSpaceDN w:val="0"/>
      <w:spacing w:after="0" w:line="240" w:lineRule="auto"/>
      <w:ind w:left="235"/>
      <w:outlineLvl w:val="2"/>
    </w:pPr>
    <w:rPr>
      <w:rFonts w:ascii="Arial" w:eastAsia="Times New Roman" w:hAnsi="Arial" w:cs="Times New Roman"/>
      <w:b/>
      <w:bCs/>
      <w:sz w:val="24"/>
      <w:szCs w:val="25"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autoRedefine/>
    <w:qFormat/>
    <w:rsid w:val="00F0373F"/>
    <w:pPr>
      <w:framePr w:hSpace="141" w:wrap="around" w:vAnchor="page" w:hAnchor="margin" w:xAlign="center" w:y="2983"/>
      <w:widowControl w:val="0"/>
      <w:autoSpaceDE w:val="0"/>
      <w:autoSpaceDN w:val="0"/>
      <w:spacing w:after="0" w:line="240" w:lineRule="auto"/>
    </w:pPr>
    <w:rPr>
      <w:rFonts w:asciiTheme="majorHAnsi" w:eastAsiaTheme="majorEastAsia" w:hAnsiTheme="majorHAnsi" w:cs="Times New Roman"/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rsid w:val="00F0373F"/>
    <w:rPr>
      <w:rFonts w:asciiTheme="majorHAnsi" w:eastAsiaTheme="majorEastAsia" w:hAnsiTheme="majorHAnsi" w:cs="Times New Roman"/>
      <w:sz w:val="24"/>
      <w:szCs w:val="24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B21753"/>
    <w:rPr>
      <w:rFonts w:ascii="Arial" w:eastAsia="Times New Roman" w:hAnsi="Arial" w:cs="Times New Roman"/>
      <w:b/>
      <w:bCs/>
      <w:sz w:val="24"/>
      <w:szCs w:val="25"/>
      <w:lang w:val="en-US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21310A"/>
    <w:rPr>
      <w:rFonts w:ascii="Arial" w:eastAsia="Times New Roman" w:hAnsi="Arial" w:cs="Times New Roman"/>
      <w:b/>
      <w:bCs/>
      <w:sz w:val="27"/>
      <w:szCs w:val="27"/>
      <w:lang w:val="en-US" w:eastAsia="nb-NO"/>
    </w:rPr>
  </w:style>
  <w:style w:type="paragraph" w:customStyle="1" w:styleId="TableParagraph">
    <w:name w:val="Table Paragraph"/>
    <w:basedOn w:val="Normal"/>
    <w:autoRedefine/>
    <w:uiPriority w:val="1"/>
    <w:qFormat/>
    <w:rsid w:val="00B217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Times New Roman"/>
      <w:lang w:val="en-US"/>
    </w:rPr>
  </w:style>
  <w:style w:type="paragraph" w:styleId="Listeavsnitt">
    <w:name w:val="List Paragraph"/>
    <w:basedOn w:val="Normal"/>
    <w:link w:val="ListeavsnittTegn"/>
    <w:uiPriority w:val="34"/>
    <w:qFormat/>
    <w:rsid w:val="002D3CC9"/>
    <w:pPr>
      <w:ind w:left="720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2D3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2D3CC9"/>
    <w:rPr>
      <w:rFonts w:ascii="Segoe UI" w:eastAsiaTheme="minorEastAsia" w:hAnsi="Segoe UI" w:cs="Segoe UI"/>
      <w:sz w:val="18"/>
      <w:szCs w:val="18"/>
      <w:lang w:eastAsia="nb-NO"/>
    </w:rPr>
  </w:style>
  <w:style w:type="character" w:customStyle="1" w:styleId="normaltextrun">
    <w:name w:val="normaltextrun"/>
    <w:basedOn w:val="Standardskriftforavsnitt"/>
    <w:rsid w:val="00FA0C47"/>
  </w:style>
  <w:style w:type="paragraph" w:customStyle="1" w:styleId="paragraph">
    <w:name w:val="paragraph"/>
    <w:basedOn w:val="Normal"/>
    <w:rsid w:val="00FA0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Standardskriftforavsnitt"/>
    <w:rsid w:val="00FA0C47"/>
  </w:style>
  <w:style w:type="character" w:customStyle="1" w:styleId="spellingerror">
    <w:name w:val="spellingerror"/>
    <w:basedOn w:val="Standardskriftforavsnitt"/>
    <w:rsid w:val="00FA0C47"/>
  </w:style>
  <w:style w:type="character" w:styleId="Merknadsreferanse">
    <w:name w:val="annotation reference"/>
    <w:basedOn w:val="Standardskriftforavsnitt"/>
    <w:uiPriority w:val="99"/>
    <w:semiHidden/>
    <w:unhideWhenUsed/>
    <w:rsid w:val="000E63A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E63AF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E63AF"/>
    <w:rPr>
      <w:rFonts w:ascii="Arial" w:eastAsiaTheme="minorEastAsia" w:hAnsi="Arial" w:cs="Arial"/>
      <w:sz w:val="20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16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16DAA"/>
    <w:rPr>
      <w:rFonts w:eastAsiaTheme="minorEastAsia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A16D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16DAA"/>
    <w:rPr>
      <w:rFonts w:eastAsiaTheme="minorEastAsia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3E2A"/>
    <w:pPr>
      <w:spacing w:after="200"/>
    </w:pPr>
    <w:rPr>
      <w:rFonts w:asciiTheme="minorHAnsi" w:hAnsiTheme="minorHAnsi" w:cstheme="minorBidi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3E2A"/>
    <w:rPr>
      <w:rFonts w:ascii="Arial" w:eastAsiaTheme="minorEastAsia" w:hAnsi="Arial" w:cs="Arial"/>
      <w:b/>
      <w:bCs/>
      <w:sz w:val="20"/>
      <w:szCs w:val="20"/>
      <w:lang w:eastAsia="nb-NO"/>
    </w:rPr>
  </w:style>
  <w:style w:type="character" w:customStyle="1" w:styleId="ListeavsnittTegn">
    <w:name w:val="Listeavsnitt Tegn"/>
    <w:basedOn w:val="Standardskriftforavsnitt"/>
    <w:link w:val="Listeavsnitt"/>
    <w:uiPriority w:val="34"/>
    <w:locked/>
    <w:rsid w:val="00AF0BC2"/>
    <w:rPr>
      <w:rFonts w:eastAsiaTheme="minorEastAsia"/>
      <w:lang w:eastAsia="nb-NO"/>
    </w:rPr>
  </w:style>
  <w:style w:type="table" w:styleId="Tabellrutenett">
    <w:name w:val="Table Grid"/>
    <w:basedOn w:val="Vanligtabell"/>
    <w:uiPriority w:val="39"/>
    <w:rsid w:val="00A83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3F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68688.0E9B47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336838-786c-4eb8-99f4-f53e25afc2f1" xsi:nil="true"/>
    <lcf76f155ced4ddcb4097134ff3c332f xmlns="fa22e842-daf2-4dc4-a6ce-9c79987f1b5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A52D6A7BD74D4F91C54318C5455997" ma:contentTypeVersion="18" ma:contentTypeDescription="Create a new document." ma:contentTypeScope="" ma:versionID="1673336a4f0cbacd3c7cb073b2b5d39a">
  <xsd:schema xmlns:xsd="http://www.w3.org/2001/XMLSchema" xmlns:xs="http://www.w3.org/2001/XMLSchema" xmlns:p="http://schemas.microsoft.com/office/2006/metadata/properties" xmlns:ns2="fa22e842-daf2-4dc4-a6ce-9c79987f1b5a" xmlns:ns3="0a336838-786c-4eb8-99f4-f53e25afc2f1" targetNamespace="http://schemas.microsoft.com/office/2006/metadata/properties" ma:root="true" ma:fieldsID="0dfeadcc22a6a9e9a7b88f6cb1b94a0a" ns2:_="" ns3:_="">
    <xsd:import namespace="fa22e842-daf2-4dc4-a6ce-9c79987f1b5a"/>
    <xsd:import namespace="0a336838-786c-4eb8-99f4-f53e25afc2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2e842-daf2-4dc4-a6ce-9c79987f1b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e7c557c-671c-4fcc-8323-30420e6a14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36838-786c-4eb8-99f4-f53e25afc2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3c9e2e-4aa4-4b0f-87c9-ffc706b731e7}" ma:internalName="TaxCatchAll" ma:showField="CatchAllData" ma:web="0a336838-786c-4eb8-99f4-f53e25afc2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14060-5685-4230-9CFE-09B62930AF3F}">
  <ds:schemaRefs>
    <ds:schemaRef ds:uri="http://schemas.microsoft.com/office/2006/metadata/properties"/>
    <ds:schemaRef ds:uri="http://schemas.microsoft.com/office/infopath/2007/PartnerControls"/>
    <ds:schemaRef ds:uri="0a336838-786c-4eb8-99f4-f53e25afc2f1"/>
    <ds:schemaRef ds:uri="fa22e842-daf2-4dc4-a6ce-9c79987f1b5a"/>
  </ds:schemaRefs>
</ds:datastoreItem>
</file>

<file path=customXml/itemProps2.xml><?xml version="1.0" encoding="utf-8"?>
<ds:datastoreItem xmlns:ds="http://schemas.openxmlformats.org/officeDocument/2006/customXml" ds:itemID="{548A46FC-726E-401E-964A-F0079EDADC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61D599-1912-4080-9C13-D942A9FE896A}"/>
</file>

<file path=customXml/itemProps4.xml><?xml version="1.0" encoding="utf-8"?>
<ds:datastoreItem xmlns:ds="http://schemas.openxmlformats.org/officeDocument/2006/customXml" ds:itemID="{41A015D2-52C8-4851-AA24-CDAB7CE2665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872fec-a78a-426f-83a8-068df24aee04}" enabled="0" method="" siteId="{9c872fec-a78a-426f-83a8-068df24aee0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897</Words>
  <Characters>5213</Characters>
  <Application>Microsoft Office Word</Application>
  <DocSecurity>0</DocSecurity>
  <Lines>140</Lines>
  <Paragraphs>72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Senja kommune</dc:creator>
  <cp:keywords/>
  <dc:description/>
  <cp:lastModifiedBy>Lotte Kajander</cp:lastModifiedBy>
  <cp:revision>54</cp:revision>
  <dcterms:created xsi:type="dcterms:W3CDTF">2022-04-22T21:33:00Z</dcterms:created>
  <dcterms:modified xsi:type="dcterms:W3CDTF">2026-05-20T12:12:00Z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0x01010033A52D6A7BD74D4F91C54318C5455997</vt:lpwstr>
  </property>
  <property fmtid="{D5CDD505-2E9C-101B-9397-08002B2CF9AE}" pid="3" name="MediaServiceImageTags">
    <vt:lpwstr/>
  </property>
</Properties>
</file>